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CD43517" w14:textId="4D08742B" w:rsidR="006A437C" w:rsidRPr="00027AFC" w:rsidRDefault="00F0739B" w:rsidP="00027AFC">
      <w:pPr>
        <w:pStyle w:val="a5"/>
        <w:jc w:val="center"/>
        <w:rPr>
          <w:rFonts w:ascii="HY헤드라인M" w:eastAsia="HY헤드라인M"/>
          <w:noProof/>
          <w:color w:val="000000" w:themeColor="text1"/>
          <w:sz w:val="28"/>
        </w:rPr>
      </w:pPr>
      <w:r w:rsidRPr="00F0739B">
        <w:rPr>
          <w:rFonts w:ascii="HY헤드라인M" w:eastAsia="HY헤드라인M"/>
          <w:noProof/>
          <w:color w:val="000000" w:themeColor="text1"/>
          <w:sz w:val="28"/>
        </w:rPr>
        <w:drawing>
          <wp:inline distT="0" distB="0" distL="0" distR="0" wp14:anchorId="37597E27" wp14:editId="0D85A119">
            <wp:extent cx="4068825" cy="2520000"/>
            <wp:effectExtent l="0" t="0" r="8255" b="0"/>
            <wp:docPr id="1" name="그림 1" descr="E:\2025도라에몽\2. 포스터,선재\ドラ2025_ロゴ_25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25도라에몽\2. 포스터,선재\ドラ2025_ロゴ_2501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825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1BEFC" w14:textId="4CE9607E" w:rsidR="00027AFC" w:rsidRPr="00027AFC" w:rsidRDefault="00027AFC" w:rsidP="00027AFC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</w:pPr>
      <w:r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>극장판 도라에몽 4</w:t>
      </w:r>
      <w:r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  <w:t>5</w:t>
      </w:r>
      <w:r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>주년 기념 대작</w:t>
      </w:r>
    </w:p>
    <w:p w14:paraId="06DC397E" w14:textId="52BCF010" w:rsidR="00027AFC" w:rsidRPr="00990A12" w:rsidRDefault="00027AFC" w:rsidP="005447C7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</w:pPr>
      <w:r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>2025년 7</w:t>
      </w:r>
      <w:r w:rsidRPr="00990A12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 xml:space="preserve">월 </w:t>
      </w:r>
      <w:r w:rsidR="00D717EC" w:rsidRPr="00990A12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 xml:space="preserve">여름 </w:t>
      </w:r>
      <w:r w:rsidRPr="00990A12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>개봉 확정!</w:t>
      </w:r>
    </w:p>
    <w:p w14:paraId="18EEE6BD" w14:textId="6ED2A183" w:rsidR="00FE6A17" w:rsidRPr="00990A12" w:rsidRDefault="00FE6A17" w:rsidP="005447C7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</w:pPr>
      <w:r w:rsidRPr="00990A12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 xml:space="preserve">메인 포스터 </w:t>
      </w:r>
      <w:r w:rsidRPr="00990A12"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  <w:t>&amp; 1</w:t>
      </w:r>
      <w:r w:rsidRPr="00990A12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>차 예고편 전격 공개!</w:t>
      </w:r>
    </w:p>
    <w:p w14:paraId="1D7D504E" w14:textId="77777777" w:rsidR="00447D64" w:rsidRPr="00990A12" w:rsidRDefault="00447D64" w:rsidP="00EA1D0E">
      <w:pPr>
        <w:pStyle w:val="a5"/>
        <w:rPr>
          <w:rFonts w:ascii="나눔고딕" w:eastAsia="나눔고딕" w:hAnsi="나눔고딕" w:cs="바탕"/>
          <w:color w:val="000000" w:themeColor="text1"/>
          <w:sz w:val="21"/>
          <w:szCs w:val="21"/>
        </w:rPr>
      </w:pPr>
    </w:p>
    <w:p w14:paraId="0826D8FD" w14:textId="773BD5FB" w:rsidR="00215867" w:rsidRPr="00990A12" w:rsidRDefault="00027AFC" w:rsidP="00EA1D0E">
      <w:pPr>
        <w:pStyle w:val="a5"/>
        <w:rPr>
          <w:rFonts w:eastAsiaTheme="minorHAnsi"/>
          <w:b/>
          <w:color w:val="000000" w:themeColor="text1"/>
          <w:sz w:val="21"/>
          <w:szCs w:val="21"/>
          <w:u w:val="single"/>
        </w:rPr>
      </w:pPr>
      <w:r w:rsidRPr="00990A12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극장판 도라에몽 시리즈 </w:t>
      </w:r>
      <w:r w:rsidRPr="00990A12">
        <w:rPr>
          <w:rFonts w:eastAsiaTheme="minorHAnsi"/>
          <w:b/>
          <w:color w:val="000000" w:themeColor="text1"/>
          <w:sz w:val="21"/>
          <w:szCs w:val="21"/>
          <w:u w:val="single"/>
        </w:rPr>
        <w:t>45</w:t>
      </w:r>
      <w:r w:rsidR="00FE6A17" w:rsidRPr="00990A12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주년을 기념하는 역대급 대작 </w:t>
      </w:r>
      <w:r w:rsidRPr="00990A12">
        <w:rPr>
          <w:rFonts w:eastAsiaTheme="minorHAnsi"/>
          <w:b/>
          <w:color w:val="000000" w:themeColor="text1"/>
          <w:sz w:val="21"/>
          <w:szCs w:val="21"/>
          <w:u w:val="single"/>
        </w:rPr>
        <w:t>&lt;</w:t>
      </w:r>
      <w:r w:rsidRPr="00990A12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극장판 도라에몽:</w:t>
      </w:r>
      <w:r w:rsidRPr="00990A12">
        <w:rPr>
          <w:rFonts w:eastAsiaTheme="minorHAnsi"/>
          <w:b/>
          <w:color w:val="000000" w:themeColor="text1"/>
          <w:sz w:val="21"/>
          <w:szCs w:val="21"/>
          <w:u w:val="single"/>
        </w:rPr>
        <w:t xml:space="preserve"> </w:t>
      </w:r>
      <w:r w:rsidRPr="00990A12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진구의 그림이야기&gt;가 오는 </w:t>
      </w:r>
      <w:r w:rsidRPr="00990A12">
        <w:rPr>
          <w:rFonts w:eastAsiaTheme="minorHAnsi"/>
          <w:b/>
          <w:color w:val="000000" w:themeColor="text1"/>
          <w:sz w:val="21"/>
          <w:szCs w:val="21"/>
          <w:u w:val="single"/>
        </w:rPr>
        <w:t>7</w:t>
      </w:r>
      <w:r w:rsidRPr="00990A12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월 국내 개봉을 확정 짓고 메인 포스터와 </w:t>
      </w:r>
      <w:r w:rsidRPr="00990A12">
        <w:rPr>
          <w:rFonts w:eastAsiaTheme="minorHAnsi"/>
          <w:b/>
          <w:color w:val="000000" w:themeColor="text1"/>
          <w:sz w:val="21"/>
          <w:szCs w:val="21"/>
          <w:u w:val="single"/>
        </w:rPr>
        <w:t>1</w:t>
      </w:r>
      <w:r w:rsidRPr="00990A12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차 예고편을 전격 공개했다.</w:t>
      </w:r>
    </w:p>
    <w:p w14:paraId="47817579" w14:textId="09AE26FA" w:rsidR="00BC3888" w:rsidRPr="00861558" w:rsidRDefault="00D67939" w:rsidP="002F3E33">
      <w:pPr>
        <w:pStyle w:val="a5"/>
        <w:rPr>
          <w:rFonts w:eastAsiaTheme="minorHAnsi"/>
          <w:color w:val="000000" w:themeColor="text1"/>
          <w:sz w:val="21"/>
          <w:szCs w:val="21"/>
        </w:rPr>
      </w:pPr>
      <w:r w:rsidRPr="00990A12">
        <w:rPr>
          <w:rFonts w:eastAsiaTheme="minorHAnsi"/>
          <w:color w:val="000000" w:themeColor="text1"/>
          <w:sz w:val="21"/>
          <w:szCs w:val="21"/>
        </w:rPr>
        <w:t xml:space="preserve">[수입: </w:t>
      </w:r>
      <w:r w:rsidR="00F0739B" w:rsidRPr="00990A12">
        <w:rPr>
          <w:rFonts w:eastAsiaTheme="minorHAnsi" w:hint="eastAsia"/>
          <w:color w:val="000000" w:themeColor="text1"/>
          <w:sz w:val="21"/>
          <w:szCs w:val="21"/>
        </w:rPr>
        <w:t>대원미디어</w:t>
      </w:r>
      <w:r w:rsidR="00F0739B" w:rsidRPr="00990A12">
        <w:rPr>
          <w:rFonts w:eastAsiaTheme="minorHAnsi"/>
          <w:color w:val="000000" w:themeColor="text1"/>
          <w:sz w:val="21"/>
          <w:szCs w:val="21"/>
        </w:rPr>
        <w:t>㈜</w:t>
      </w:r>
      <w:r w:rsidR="00EA103F" w:rsidRPr="00990A12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Pr="00990A12">
        <w:rPr>
          <w:rFonts w:eastAsiaTheme="minorHAnsi"/>
          <w:color w:val="000000" w:themeColor="text1"/>
          <w:sz w:val="21"/>
          <w:szCs w:val="21"/>
        </w:rPr>
        <w:t>| 배급</w:t>
      </w:r>
      <w:r w:rsidR="005447C7" w:rsidRPr="00990A12">
        <w:rPr>
          <w:rFonts w:eastAsiaTheme="minorHAnsi"/>
          <w:color w:val="000000" w:themeColor="text1"/>
          <w:sz w:val="21"/>
          <w:szCs w:val="21"/>
        </w:rPr>
        <w:t xml:space="preserve">: </w:t>
      </w:r>
      <w:r w:rsidR="00F0739B" w:rsidRPr="00990A12">
        <w:rPr>
          <w:rFonts w:eastAsiaTheme="minorHAnsi" w:hint="eastAsia"/>
          <w:color w:val="000000" w:themeColor="text1"/>
          <w:sz w:val="21"/>
          <w:szCs w:val="21"/>
        </w:rPr>
        <w:t>롯데컬처웍스</w:t>
      </w:r>
      <w:r w:rsidR="00F0739B" w:rsidRPr="00990A12">
        <w:rPr>
          <w:rFonts w:eastAsiaTheme="minorHAnsi"/>
          <w:color w:val="000000" w:themeColor="text1"/>
          <w:sz w:val="21"/>
          <w:szCs w:val="21"/>
        </w:rPr>
        <w:t>㈜</w:t>
      </w:r>
      <w:r w:rsidR="00F0739B" w:rsidRPr="00990A12">
        <w:rPr>
          <w:rFonts w:eastAsiaTheme="minorHAnsi" w:hint="eastAsia"/>
          <w:color w:val="000000" w:themeColor="text1"/>
          <w:sz w:val="21"/>
          <w:szCs w:val="21"/>
        </w:rPr>
        <w:t>롯데시네마</w:t>
      </w:r>
      <w:r w:rsidRPr="00990A12">
        <w:rPr>
          <w:rFonts w:eastAsiaTheme="minorHAnsi"/>
          <w:color w:val="000000" w:themeColor="text1"/>
          <w:sz w:val="21"/>
          <w:szCs w:val="21"/>
        </w:rPr>
        <w:t xml:space="preserve"> | </w:t>
      </w:r>
      <w:r w:rsidRPr="00990A12">
        <w:rPr>
          <w:rFonts w:eastAsiaTheme="minorHAnsi" w:hint="eastAsia"/>
          <w:color w:val="000000" w:themeColor="text1"/>
          <w:sz w:val="21"/>
          <w:szCs w:val="21"/>
        </w:rPr>
        <w:t>원작:</w:t>
      </w:r>
      <w:r w:rsidRPr="00990A12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F0739B" w:rsidRPr="00990A12">
        <w:rPr>
          <w:rFonts w:eastAsiaTheme="minorHAnsi" w:hint="eastAsia"/>
          <w:color w:val="000000" w:themeColor="text1"/>
          <w:sz w:val="21"/>
          <w:szCs w:val="21"/>
        </w:rPr>
        <w:t xml:space="preserve">후지코 </w:t>
      </w:r>
      <w:r w:rsidR="00F0739B" w:rsidRPr="00990A12">
        <w:rPr>
          <w:rFonts w:eastAsiaTheme="minorHAnsi"/>
          <w:color w:val="000000" w:themeColor="text1"/>
          <w:sz w:val="21"/>
          <w:szCs w:val="21"/>
        </w:rPr>
        <w:t xml:space="preserve">F </w:t>
      </w:r>
      <w:r w:rsidR="00F0739B" w:rsidRPr="00990A12">
        <w:rPr>
          <w:rFonts w:eastAsiaTheme="minorHAnsi" w:hint="eastAsia"/>
          <w:color w:val="000000" w:themeColor="text1"/>
          <w:sz w:val="21"/>
          <w:szCs w:val="21"/>
        </w:rPr>
        <w:t xml:space="preserve">후지오 </w:t>
      </w:r>
      <w:r w:rsidRPr="00990A12">
        <w:rPr>
          <w:rFonts w:eastAsiaTheme="minorHAnsi"/>
          <w:color w:val="000000" w:themeColor="text1"/>
          <w:sz w:val="21"/>
          <w:szCs w:val="21"/>
        </w:rPr>
        <w:t xml:space="preserve">| </w:t>
      </w:r>
      <w:r w:rsidRPr="00990A12">
        <w:rPr>
          <w:rFonts w:eastAsiaTheme="minorHAnsi" w:hint="eastAsia"/>
          <w:color w:val="000000" w:themeColor="text1"/>
          <w:sz w:val="21"/>
          <w:szCs w:val="21"/>
        </w:rPr>
        <w:t>감독</w:t>
      </w:r>
      <w:r w:rsidRPr="00861558">
        <w:rPr>
          <w:rFonts w:eastAsiaTheme="minorHAnsi" w:hint="eastAsia"/>
          <w:color w:val="000000" w:themeColor="text1"/>
          <w:sz w:val="21"/>
          <w:szCs w:val="21"/>
        </w:rPr>
        <w:t>:</w:t>
      </w:r>
      <w:r w:rsidRPr="00861558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9A166C" w:rsidRPr="00861558">
        <w:rPr>
          <w:rFonts w:eastAsiaTheme="minorHAnsi" w:hint="eastAsia"/>
          <w:color w:val="000000" w:themeColor="text1"/>
          <w:sz w:val="21"/>
          <w:szCs w:val="21"/>
        </w:rPr>
        <w:t>테</w:t>
      </w:r>
      <w:r w:rsidR="00F0739B" w:rsidRPr="00861558">
        <w:rPr>
          <w:rFonts w:eastAsiaTheme="minorHAnsi" w:hint="eastAsia"/>
          <w:color w:val="000000" w:themeColor="text1"/>
          <w:sz w:val="21"/>
          <w:szCs w:val="21"/>
        </w:rPr>
        <w:t>라모토 유</w:t>
      </w:r>
      <w:r w:rsidR="00027AFC" w:rsidRPr="00861558">
        <w:rPr>
          <w:rFonts w:eastAsiaTheme="minorHAnsi" w:hint="eastAsia"/>
          <w:color w:val="000000" w:themeColor="text1"/>
          <w:sz w:val="21"/>
          <w:szCs w:val="21"/>
        </w:rPr>
        <w:t>키요</w:t>
      </w:r>
      <w:r w:rsidR="00F0739B" w:rsidRPr="00861558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Pr="00861558">
        <w:rPr>
          <w:rFonts w:eastAsiaTheme="minorHAnsi"/>
          <w:color w:val="000000" w:themeColor="text1"/>
          <w:sz w:val="21"/>
          <w:szCs w:val="21"/>
        </w:rPr>
        <w:t>|</w:t>
      </w:r>
      <w:r w:rsidR="005447C7" w:rsidRPr="00861558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F0739B" w:rsidRPr="00861558">
        <w:rPr>
          <w:rFonts w:eastAsiaTheme="minorHAnsi" w:hint="eastAsia"/>
          <w:color w:val="000000" w:themeColor="text1"/>
          <w:sz w:val="21"/>
          <w:szCs w:val="21"/>
        </w:rPr>
        <w:t>개봉:</w:t>
      </w:r>
      <w:r w:rsidR="00F0739B" w:rsidRPr="00861558">
        <w:rPr>
          <w:rFonts w:eastAsiaTheme="minorHAnsi"/>
          <w:color w:val="000000" w:themeColor="text1"/>
          <w:sz w:val="21"/>
          <w:szCs w:val="21"/>
        </w:rPr>
        <w:t xml:space="preserve"> 2025</w:t>
      </w:r>
      <w:r w:rsidR="00F0739B" w:rsidRPr="00861558">
        <w:rPr>
          <w:rFonts w:eastAsiaTheme="minorHAnsi" w:hint="eastAsia"/>
          <w:color w:val="000000" w:themeColor="text1"/>
          <w:sz w:val="21"/>
          <w:szCs w:val="21"/>
        </w:rPr>
        <w:t xml:space="preserve">년 </w:t>
      </w:r>
      <w:r w:rsidR="00F0739B" w:rsidRPr="00861558">
        <w:rPr>
          <w:rFonts w:eastAsiaTheme="minorHAnsi"/>
          <w:color w:val="000000" w:themeColor="text1"/>
          <w:sz w:val="21"/>
          <w:szCs w:val="21"/>
        </w:rPr>
        <w:t>7</w:t>
      </w:r>
      <w:r w:rsidR="00F0739B" w:rsidRPr="00861558">
        <w:rPr>
          <w:rFonts w:eastAsiaTheme="minorHAnsi" w:hint="eastAsia"/>
          <w:color w:val="000000" w:themeColor="text1"/>
          <w:sz w:val="21"/>
          <w:szCs w:val="21"/>
        </w:rPr>
        <w:t>월</w:t>
      </w:r>
      <w:r w:rsidRPr="00861558">
        <w:rPr>
          <w:rFonts w:eastAsiaTheme="minorHAnsi"/>
          <w:color w:val="000000" w:themeColor="text1"/>
          <w:sz w:val="21"/>
          <w:szCs w:val="21"/>
        </w:rPr>
        <w:t>]</w:t>
      </w:r>
    </w:p>
    <w:p w14:paraId="0A736206" w14:textId="77777777" w:rsidR="00D67939" w:rsidRPr="00861558" w:rsidRDefault="00D67939" w:rsidP="002F3E33">
      <w:pPr>
        <w:pStyle w:val="a5"/>
        <w:rPr>
          <w:rFonts w:eastAsiaTheme="minorHAnsi"/>
          <w:color w:val="000000" w:themeColor="text1"/>
          <w:szCs w:val="20"/>
        </w:rPr>
      </w:pPr>
    </w:p>
    <w:p w14:paraId="4FE30CF1" w14:textId="77777777" w:rsidR="00D717EC" w:rsidRPr="00861558" w:rsidRDefault="00D717EC" w:rsidP="00D717EC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 w:rsidRPr="00861558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 xml:space="preserve">일본 박스오피스 </w:t>
      </w:r>
      <w:r w:rsidRPr="00861558"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  <w:t>6</w:t>
      </w:r>
      <w:r w:rsidRPr="00861558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 xml:space="preserve">주 연속 </w:t>
      </w:r>
      <w:r w:rsidRPr="00861558"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  <w:t>1</w:t>
      </w:r>
      <w:r w:rsidRPr="00861558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위!</w:t>
      </w:r>
    </w:p>
    <w:p w14:paraId="2B5CC935" w14:textId="74781D42" w:rsidR="009E6C56" w:rsidRPr="00861558" w:rsidRDefault="00027AFC" w:rsidP="00B23127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 w:rsidRPr="00861558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올여름</w:t>
      </w:r>
      <w:r w:rsidR="00FE6A17" w:rsidRPr="00861558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,</w:t>
      </w:r>
      <w:r w:rsidRPr="00861558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 xml:space="preserve"> 레전드 도라에몽이 온다!</w:t>
      </w:r>
    </w:p>
    <w:p w14:paraId="74AB0BEF" w14:textId="1EFC2D83" w:rsidR="00027AFC" w:rsidRPr="00861558" w:rsidRDefault="00027AFC" w:rsidP="00B23127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 w:rsidRPr="00861558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 xml:space="preserve">그림 속에서 펼쳐지는 </w:t>
      </w:r>
      <w:r w:rsidR="008471C2" w:rsidRPr="00861558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알록달록 어</w:t>
      </w:r>
      <w:r w:rsidRPr="00861558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드벤처!</w:t>
      </w:r>
    </w:p>
    <w:p w14:paraId="022B47CE" w14:textId="6F12F8DD" w:rsidR="000B346D" w:rsidRPr="00F0739B" w:rsidRDefault="00000000" w:rsidP="00F0739B">
      <w:pPr>
        <w:pStyle w:val="a5"/>
        <w:jc w:val="center"/>
        <w:rPr>
          <w:rFonts w:eastAsiaTheme="minorHAnsi"/>
          <w:color w:val="000000" w:themeColor="text1"/>
          <w:sz w:val="21"/>
          <w:szCs w:val="21"/>
        </w:rPr>
      </w:pPr>
      <w:r>
        <w:rPr>
          <w:rFonts w:eastAsiaTheme="minorHAnsi"/>
          <w:noProof/>
          <w:color w:val="000000" w:themeColor="text1"/>
          <w:sz w:val="21"/>
          <w:szCs w:val="21"/>
        </w:rPr>
        <w:pict w14:anchorId="767ECB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.75pt;height:198pt">
            <v:imagedata r:id="rId9" o:title="도라 메인 7월 포스터"/>
          </v:shape>
        </w:pict>
      </w:r>
    </w:p>
    <w:p w14:paraId="0F9A48F4" w14:textId="4F0E1923" w:rsidR="00D01EE3" w:rsidRDefault="00D01EE3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6AE742E8" w14:textId="2546F745" w:rsidR="00027AFC" w:rsidRPr="004434A1" w:rsidRDefault="00E61463" w:rsidP="00027AFC">
      <w:pPr>
        <w:pStyle w:val="a5"/>
        <w:rPr>
          <w:rFonts w:eastAsiaTheme="minorHAnsi"/>
          <w:color w:val="ED7D31" w:themeColor="accent2"/>
          <w:sz w:val="21"/>
          <w:szCs w:val="21"/>
        </w:rPr>
      </w:pPr>
      <w:r>
        <w:rPr>
          <w:rFonts w:eastAsiaTheme="minorHAnsi" w:hint="eastAsia"/>
          <w:color w:val="000000" w:themeColor="text1"/>
          <w:sz w:val="21"/>
          <w:szCs w:val="21"/>
        </w:rPr>
        <w:t xml:space="preserve">오는 </w:t>
      </w:r>
      <w:r>
        <w:rPr>
          <w:rFonts w:eastAsiaTheme="minorHAnsi"/>
          <w:color w:val="000000" w:themeColor="text1"/>
          <w:sz w:val="21"/>
          <w:szCs w:val="21"/>
        </w:rPr>
        <w:t>7</w:t>
      </w:r>
      <w:r>
        <w:rPr>
          <w:rFonts w:eastAsiaTheme="minorHAnsi" w:hint="eastAsia"/>
          <w:color w:val="000000" w:themeColor="text1"/>
          <w:sz w:val="21"/>
          <w:szCs w:val="21"/>
        </w:rPr>
        <w:t>월, 도라에몽 44</w:t>
      </w:r>
      <w:r w:rsidRPr="00D717EC">
        <w:rPr>
          <w:rFonts w:eastAsiaTheme="minorHAnsi" w:hint="eastAsia"/>
          <w:sz w:val="21"/>
          <w:szCs w:val="21"/>
        </w:rPr>
        <w:t xml:space="preserve">번째 시리즈 </w:t>
      </w:r>
      <w:r w:rsidRPr="00D717EC">
        <w:rPr>
          <w:rFonts w:eastAsiaTheme="minorHAnsi"/>
          <w:sz w:val="21"/>
          <w:szCs w:val="21"/>
        </w:rPr>
        <w:t>&lt;</w:t>
      </w:r>
      <w:r w:rsidRPr="00D717EC">
        <w:rPr>
          <w:rFonts w:eastAsiaTheme="minorHAnsi" w:hint="eastAsia"/>
          <w:sz w:val="21"/>
          <w:szCs w:val="21"/>
        </w:rPr>
        <w:t>극장판 도라에몽:</w:t>
      </w:r>
      <w:r w:rsidRPr="00D717EC">
        <w:rPr>
          <w:rFonts w:eastAsiaTheme="minorHAnsi"/>
          <w:sz w:val="21"/>
          <w:szCs w:val="21"/>
        </w:rPr>
        <w:t xml:space="preserve"> </w:t>
      </w:r>
      <w:r w:rsidRPr="00D717EC">
        <w:rPr>
          <w:rFonts w:eastAsiaTheme="minorHAnsi" w:hint="eastAsia"/>
          <w:sz w:val="21"/>
          <w:szCs w:val="21"/>
        </w:rPr>
        <w:t>진구의 그림이야기&gt;가 더욱 업그레이드된 상상력과 함께 돌아온다.</w:t>
      </w:r>
      <w:r w:rsidRPr="00D717EC">
        <w:rPr>
          <w:rFonts w:eastAsiaTheme="minorHAnsi"/>
          <w:sz w:val="21"/>
          <w:szCs w:val="21"/>
        </w:rPr>
        <w:t xml:space="preserve"> </w:t>
      </w:r>
      <w:r w:rsidR="00027AFC" w:rsidRPr="00D717EC">
        <w:rPr>
          <w:rFonts w:eastAsiaTheme="minorHAnsi" w:hint="eastAsia"/>
          <w:b/>
          <w:sz w:val="21"/>
          <w:szCs w:val="21"/>
          <w:u w:val="single"/>
        </w:rPr>
        <w:t xml:space="preserve">&lt;극장판 도라에몽: 진구의 그림이야기&gt;는 수백 년 전 중세 유럽의 그림 속으로 떠난 도라에몽과 친구들이 환상의 보석 </w:t>
      </w:r>
      <w:r w:rsidR="00027AFC" w:rsidRPr="00D717EC">
        <w:rPr>
          <w:rFonts w:eastAsiaTheme="minorHAnsi"/>
          <w:b/>
          <w:sz w:val="21"/>
          <w:szCs w:val="21"/>
          <w:u w:val="single"/>
        </w:rPr>
        <w:t>‘</w:t>
      </w:r>
      <w:r w:rsidR="00027AFC" w:rsidRPr="00D717EC">
        <w:rPr>
          <w:rFonts w:eastAsiaTheme="minorHAnsi" w:hint="eastAsia"/>
          <w:b/>
          <w:sz w:val="21"/>
          <w:szCs w:val="21"/>
          <w:u w:val="single"/>
        </w:rPr>
        <w:t>아트리아 블루</w:t>
      </w:r>
      <w:r w:rsidR="00027AFC" w:rsidRPr="00D717EC">
        <w:rPr>
          <w:rFonts w:eastAsiaTheme="minorHAnsi"/>
          <w:b/>
          <w:sz w:val="21"/>
          <w:szCs w:val="21"/>
          <w:u w:val="single"/>
        </w:rPr>
        <w:t>’</w:t>
      </w:r>
      <w:r w:rsidR="00027AFC" w:rsidRPr="00D717EC">
        <w:rPr>
          <w:rFonts w:eastAsiaTheme="minorHAnsi" w:hint="eastAsia"/>
          <w:b/>
          <w:sz w:val="21"/>
          <w:szCs w:val="21"/>
          <w:u w:val="single"/>
        </w:rPr>
        <w:t>를 찾기 위해 펼치</w:t>
      </w:r>
      <w:r w:rsidR="00027AFC" w:rsidRPr="004D3D54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는 색다른 그림 대모험.</w:t>
      </w:r>
    </w:p>
    <w:p w14:paraId="01B65443" w14:textId="4ACB48A2" w:rsidR="00027AFC" w:rsidRPr="00027AFC" w:rsidRDefault="00027AFC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394BAE09" w14:textId="4F7ED0DF" w:rsidR="00805042" w:rsidRDefault="00027AFC" w:rsidP="00F02A8C">
      <w:pPr>
        <w:pStyle w:val="a5"/>
        <w:rPr>
          <w:rFonts w:eastAsiaTheme="minorHAnsi"/>
          <w:color w:val="000000" w:themeColor="text1"/>
          <w:sz w:val="21"/>
          <w:szCs w:val="21"/>
        </w:rPr>
      </w:pPr>
      <w:r>
        <w:rPr>
          <w:rFonts w:eastAsiaTheme="minorHAnsi" w:hint="eastAsia"/>
          <w:color w:val="000000" w:themeColor="text1"/>
          <w:sz w:val="21"/>
          <w:szCs w:val="21"/>
        </w:rPr>
        <w:t xml:space="preserve">이번 </w:t>
      </w:r>
      <w:r w:rsidRPr="00D717EC">
        <w:rPr>
          <w:rFonts w:eastAsiaTheme="minorHAnsi" w:hint="eastAsia"/>
          <w:color w:val="000000" w:themeColor="text1"/>
          <w:sz w:val="21"/>
          <w:szCs w:val="21"/>
        </w:rPr>
        <w:t xml:space="preserve">극장판은 </w:t>
      </w:r>
      <w:r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지난 </w:t>
      </w:r>
      <w:r w:rsidRPr="00D717EC">
        <w:rPr>
          <w:rFonts w:eastAsiaTheme="minorHAnsi"/>
          <w:b/>
          <w:bCs/>
          <w:color w:val="000000" w:themeColor="text1"/>
          <w:sz w:val="21"/>
          <w:szCs w:val="21"/>
          <w:u w:val="single"/>
        </w:rPr>
        <w:t>3</w:t>
      </w:r>
      <w:r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월 일본 개봉 이후 </w:t>
      </w:r>
      <w:r w:rsidRPr="00D717EC">
        <w:rPr>
          <w:rFonts w:eastAsiaTheme="minorHAnsi"/>
          <w:b/>
          <w:bCs/>
          <w:color w:val="000000" w:themeColor="text1"/>
          <w:sz w:val="21"/>
          <w:szCs w:val="21"/>
          <w:u w:val="single"/>
        </w:rPr>
        <w:t>&lt;</w:t>
      </w:r>
      <w:r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>위키드&gt;</w:t>
      </w:r>
      <w:r w:rsidRPr="00D717EC">
        <w:rPr>
          <w:rFonts w:eastAsiaTheme="minorHAnsi"/>
          <w:b/>
          <w:bCs/>
          <w:color w:val="000000" w:themeColor="text1"/>
          <w:sz w:val="21"/>
          <w:szCs w:val="21"/>
          <w:u w:val="single"/>
        </w:rPr>
        <w:t xml:space="preserve"> </w:t>
      </w:r>
      <w:r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등 쟁쟁한 경쟁 작품들을 모두 제치고 무려 </w:t>
      </w:r>
      <w:r w:rsidRPr="00D717EC">
        <w:rPr>
          <w:rFonts w:eastAsiaTheme="minorHAnsi"/>
          <w:b/>
          <w:bCs/>
          <w:color w:val="000000" w:themeColor="text1"/>
          <w:sz w:val="21"/>
          <w:szCs w:val="21"/>
          <w:u w:val="single"/>
        </w:rPr>
        <w:t>6</w:t>
      </w:r>
      <w:r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주 연속 박스오피스 </w:t>
      </w:r>
      <w:r w:rsidRPr="00D717EC">
        <w:rPr>
          <w:rFonts w:eastAsiaTheme="minorHAnsi"/>
          <w:b/>
          <w:bCs/>
          <w:color w:val="000000" w:themeColor="text1"/>
          <w:sz w:val="21"/>
          <w:szCs w:val="21"/>
          <w:u w:val="single"/>
        </w:rPr>
        <w:t>1</w:t>
      </w:r>
      <w:r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위를 차지하며 시리즈 사상 최장기 1위 기록을 </w:t>
      </w:r>
      <w:r w:rsidR="00E61463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>달성했다</w:t>
      </w:r>
      <w:r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>.</w:t>
      </w:r>
      <w:r w:rsidR="00F02A8C" w:rsidRPr="00D717EC">
        <w:rPr>
          <w:rFonts w:eastAsiaTheme="minorHAnsi"/>
          <w:b/>
          <w:bCs/>
          <w:color w:val="000000" w:themeColor="text1"/>
          <w:sz w:val="21"/>
          <w:szCs w:val="21"/>
          <w:u w:val="single"/>
        </w:rPr>
        <w:t xml:space="preserve"> </w:t>
      </w:r>
      <w:r w:rsidR="00E61463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전작 </w:t>
      </w:r>
      <w:r w:rsidR="00F02A8C" w:rsidRPr="00D717EC">
        <w:rPr>
          <w:rFonts w:eastAsiaTheme="minorHAnsi"/>
          <w:b/>
          <w:bCs/>
          <w:color w:val="000000" w:themeColor="text1"/>
          <w:sz w:val="21"/>
          <w:szCs w:val="21"/>
          <w:u w:val="single"/>
        </w:rPr>
        <w:t>&lt;</w:t>
      </w:r>
      <w:r w:rsidR="00F02A8C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>극장판 도라에몽:</w:t>
      </w:r>
      <w:r w:rsidR="00F02A8C" w:rsidRPr="00D717EC">
        <w:rPr>
          <w:rFonts w:eastAsiaTheme="minorHAnsi"/>
          <w:b/>
          <w:bCs/>
          <w:color w:val="000000" w:themeColor="text1"/>
          <w:sz w:val="21"/>
          <w:szCs w:val="21"/>
          <w:u w:val="single"/>
        </w:rPr>
        <w:t xml:space="preserve"> </w:t>
      </w:r>
      <w:r w:rsidR="00F02A8C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진구의 지구교향곡&gt;의 흥행 </w:t>
      </w:r>
      <w:r w:rsidR="00E61463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>수익을 넘어</w:t>
      </w:r>
      <w:r w:rsidR="00F02A8C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 </w:t>
      </w:r>
      <w:r w:rsidR="00E61463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누적 수익 </w:t>
      </w:r>
      <w:r w:rsidR="00F02A8C" w:rsidRPr="00D717EC">
        <w:rPr>
          <w:rFonts w:eastAsiaTheme="minorHAnsi"/>
          <w:b/>
          <w:bCs/>
          <w:color w:val="000000" w:themeColor="text1"/>
          <w:sz w:val="21"/>
          <w:szCs w:val="21"/>
          <w:u w:val="single"/>
        </w:rPr>
        <w:t>44</w:t>
      </w:r>
      <w:r w:rsidR="00F02A8C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>억 엔</w:t>
      </w:r>
      <w:r w:rsidR="00E61463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>,</w:t>
      </w:r>
      <w:r w:rsidR="00F02A8C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 관객</w:t>
      </w:r>
      <w:r w:rsidR="00E61463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 수</w:t>
      </w:r>
      <w:r w:rsidR="00F02A8C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 370만 명을 기록하며 </w:t>
      </w:r>
      <w:r w:rsidR="00E61463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>폭발적인</w:t>
      </w:r>
      <w:r w:rsidR="00F02A8C" w:rsidRPr="00D717EC">
        <w:rPr>
          <w:rFonts w:eastAsiaTheme="minorHAnsi" w:hint="eastAsia"/>
          <w:b/>
          <w:bCs/>
          <w:color w:val="000000" w:themeColor="text1"/>
          <w:sz w:val="21"/>
          <w:szCs w:val="21"/>
          <w:u w:val="single"/>
        </w:rPr>
        <w:t xml:space="preserve"> 흥행 돌풍을 일으켰다.</w:t>
      </w:r>
      <w:r w:rsidR="00F02A8C" w:rsidRPr="00D717EC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 xml:space="preserve">이번 작품은 </w:t>
      </w:r>
      <w:r w:rsidR="00805042">
        <w:rPr>
          <w:rFonts w:eastAsiaTheme="minorHAnsi"/>
          <w:color w:val="000000" w:themeColor="text1"/>
          <w:sz w:val="21"/>
          <w:szCs w:val="21"/>
        </w:rPr>
        <w:t>&lt;</w:t>
      </w:r>
      <w:r w:rsidR="00805042">
        <w:rPr>
          <w:rFonts w:eastAsiaTheme="minorHAnsi" w:hint="eastAsia"/>
          <w:color w:val="000000" w:themeColor="text1"/>
          <w:sz w:val="21"/>
          <w:szCs w:val="21"/>
        </w:rPr>
        <w:t xml:space="preserve">극장판 도라에몽: 진구의 마계대모험&gt;을 통해 시리즈 최초 여성 감독으로 </w:t>
      </w:r>
      <w:r w:rsidR="00805042" w:rsidRPr="00861558">
        <w:rPr>
          <w:rFonts w:eastAsiaTheme="minorHAnsi" w:hint="eastAsia"/>
          <w:color w:val="000000" w:themeColor="text1"/>
          <w:sz w:val="21"/>
          <w:szCs w:val="21"/>
        </w:rPr>
        <w:t xml:space="preserve">데뷔한 </w:t>
      </w:r>
      <w:r w:rsidR="009A166C" w:rsidRPr="00861558">
        <w:rPr>
          <w:rFonts w:eastAsiaTheme="minorHAnsi" w:hint="eastAsia"/>
          <w:color w:val="000000" w:themeColor="text1"/>
          <w:sz w:val="21"/>
          <w:szCs w:val="21"/>
        </w:rPr>
        <w:t>테라모토</w:t>
      </w:r>
      <w:r w:rsidR="00805042" w:rsidRPr="00861558">
        <w:rPr>
          <w:rFonts w:eastAsiaTheme="minorHAnsi" w:hint="eastAsia"/>
          <w:color w:val="000000" w:themeColor="text1"/>
          <w:sz w:val="21"/>
          <w:szCs w:val="21"/>
        </w:rPr>
        <w:t xml:space="preserve"> 유키요 감독이</w:t>
      </w:r>
      <w:r w:rsidR="00805042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="00805042">
        <w:rPr>
          <w:rFonts w:eastAsiaTheme="minorHAnsi"/>
          <w:color w:val="000000" w:themeColor="text1"/>
          <w:sz w:val="21"/>
          <w:szCs w:val="21"/>
        </w:rPr>
        <w:t>12</w:t>
      </w:r>
      <w:r w:rsidR="00805042">
        <w:rPr>
          <w:rFonts w:eastAsiaTheme="minorHAnsi" w:hint="eastAsia"/>
          <w:color w:val="000000" w:themeColor="text1"/>
          <w:sz w:val="21"/>
          <w:szCs w:val="21"/>
        </w:rPr>
        <w:t xml:space="preserve">년 만에 다시 극장판 연출을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맡았으며</w:t>
      </w:r>
      <w:r w:rsidR="00805042">
        <w:rPr>
          <w:rFonts w:eastAsiaTheme="minorHAnsi" w:hint="eastAsia"/>
          <w:color w:val="000000" w:themeColor="text1"/>
          <w:sz w:val="21"/>
          <w:szCs w:val="21"/>
        </w:rPr>
        <w:t>,</w:t>
      </w:r>
      <w:r w:rsidR="00805042">
        <w:rPr>
          <w:rFonts w:eastAsiaTheme="minorHAnsi"/>
          <w:color w:val="000000" w:themeColor="text1"/>
          <w:sz w:val="21"/>
          <w:szCs w:val="21"/>
        </w:rPr>
        <w:t xml:space="preserve"> TV </w:t>
      </w:r>
      <w:r w:rsidR="00805042">
        <w:rPr>
          <w:rFonts w:eastAsiaTheme="minorHAnsi" w:hint="eastAsia"/>
          <w:color w:val="000000" w:themeColor="text1"/>
          <w:sz w:val="21"/>
          <w:szCs w:val="21"/>
        </w:rPr>
        <w:t xml:space="preserve">시리즈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 xml:space="preserve">각본을 다수 </w:t>
      </w:r>
      <w:r w:rsidR="00805042">
        <w:rPr>
          <w:rFonts w:eastAsiaTheme="minorHAnsi" w:hint="eastAsia"/>
          <w:color w:val="000000" w:themeColor="text1"/>
          <w:sz w:val="21"/>
          <w:szCs w:val="21"/>
        </w:rPr>
        <w:t xml:space="preserve">집필한 이토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사토시</w:t>
      </w:r>
      <w:r w:rsidR="00805042">
        <w:rPr>
          <w:rFonts w:eastAsiaTheme="minorHAnsi" w:hint="eastAsia"/>
          <w:color w:val="000000" w:themeColor="text1"/>
          <w:sz w:val="21"/>
          <w:szCs w:val="21"/>
        </w:rPr>
        <w:t xml:space="preserve">가 각본을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담당해 더욱 기대를 모은다.</w:t>
      </w:r>
      <w:r w:rsidR="0041726C">
        <w:rPr>
          <w:rFonts w:eastAsiaTheme="minorHAnsi"/>
          <w:color w:val="000000" w:themeColor="text1"/>
          <w:sz w:val="21"/>
          <w:szCs w:val="21"/>
        </w:rPr>
        <w:t xml:space="preserve"> ‘</w:t>
      </w:r>
      <w:r w:rsidR="0041726C">
        <w:rPr>
          <w:rFonts w:eastAsiaTheme="minorHAnsi" w:hint="eastAsia"/>
          <w:color w:val="000000" w:themeColor="text1"/>
          <w:sz w:val="21"/>
          <w:szCs w:val="21"/>
        </w:rPr>
        <w:t>그림 속</w:t>
      </w:r>
      <w:r w:rsidR="0041726C">
        <w:rPr>
          <w:rFonts w:eastAsiaTheme="minorHAnsi"/>
          <w:color w:val="000000" w:themeColor="text1"/>
          <w:sz w:val="21"/>
          <w:szCs w:val="21"/>
        </w:rPr>
        <w:t>’</w:t>
      </w:r>
      <w:r w:rsidR="0041726C">
        <w:rPr>
          <w:rFonts w:eastAsiaTheme="minorHAnsi" w:hint="eastAsia"/>
          <w:color w:val="000000" w:themeColor="text1"/>
          <w:sz w:val="21"/>
          <w:szCs w:val="21"/>
        </w:rPr>
        <w:t>으로 들어간다는 독특한 상상력을 바탕으로,</w:t>
      </w:r>
      <w:r w:rsidR="0041726C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805042">
        <w:rPr>
          <w:rFonts w:eastAsiaTheme="minorHAnsi" w:hint="eastAsia"/>
          <w:color w:val="000000" w:themeColor="text1"/>
          <w:sz w:val="21"/>
          <w:szCs w:val="21"/>
        </w:rPr>
        <w:t xml:space="preserve">중세 유럽의 웅장한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배경 속에서 펼쳐지는 스릴 만점 어드벤처가 관객들을 사로잡을 예정이다.</w:t>
      </w:r>
    </w:p>
    <w:p w14:paraId="08FBF34D" w14:textId="44B173F7" w:rsidR="00805042" w:rsidRDefault="00805042" w:rsidP="00F02A8C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66BA9DE6" w14:textId="7D91D5FA" w:rsidR="00805042" w:rsidRDefault="00805042" w:rsidP="00F02A8C">
      <w:pPr>
        <w:pStyle w:val="a5"/>
        <w:rPr>
          <w:rFonts w:eastAsiaTheme="minorHAnsi"/>
          <w:color w:val="000000" w:themeColor="text1"/>
          <w:sz w:val="21"/>
          <w:szCs w:val="21"/>
        </w:rPr>
      </w:pPr>
      <w:r>
        <w:rPr>
          <w:rFonts w:eastAsiaTheme="minorHAnsi" w:hint="eastAsia"/>
          <w:color w:val="000000" w:themeColor="text1"/>
          <w:sz w:val="21"/>
          <w:szCs w:val="21"/>
        </w:rPr>
        <w:t xml:space="preserve">메인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포스터에서는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 로브를 입고 마법사로 변신한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도라에몽과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 중세 유럽 스타일의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의상을 입은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 진구와 친구들의 모습이 시선을 사로잡는다.</w:t>
      </w:r>
      <w:r>
        <w:rPr>
          <w:rFonts w:eastAsiaTheme="minorHAnsi"/>
          <w:color w:val="000000" w:themeColor="text1"/>
          <w:sz w:val="21"/>
          <w:szCs w:val="21"/>
        </w:rPr>
        <w:t xml:space="preserve"> </w:t>
      </w:r>
      <w:r w:rsidRPr="00C577BF">
        <w:rPr>
          <w:rFonts w:eastAsiaTheme="minorHAnsi"/>
          <w:b/>
          <w:color w:val="000000" w:themeColor="text1"/>
          <w:sz w:val="21"/>
          <w:szCs w:val="21"/>
        </w:rPr>
        <w:t>“</w:t>
      </w:r>
      <w:r w:rsidRPr="00C577BF">
        <w:rPr>
          <w:rFonts w:eastAsiaTheme="minorHAnsi" w:hint="eastAsia"/>
          <w:b/>
          <w:color w:val="000000" w:themeColor="text1"/>
          <w:sz w:val="21"/>
          <w:szCs w:val="21"/>
        </w:rPr>
        <w:t>모두의 색으로 세상이 알록달록 물든다!</w:t>
      </w:r>
      <w:r w:rsidRPr="00C577BF">
        <w:rPr>
          <w:rFonts w:eastAsiaTheme="minorHAnsi"/>
          <w:b/>
          <w:color w:val="000000" w:themeColor="text1"/>
          <w:sz w:val="21"/>
          <w:szCs w:val="21"/>
        </w:rPr>
        <w:t>”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라는 카피와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형형색색의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 물감이</w:t>
      </w:r>
      <w:r w:rsidR="00C577BF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="00E61463">
        <w:rPr>
          <w:rFonts w:eastAsiaTheme="minorHAnsi"/>
          <w:color w:val="000000" w:themeColor="text1"/>
          <w:sz w:val="21"/>
          <w:szCs w:val="21"/>
        </w:rPr>
        <w:t>‘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그림</w:t>
      </w:r>
      <w:r w:rsidR="00E61463">
        <w:rPr>
          <w:rFonts w:eastAsiaTheme="minorHAnsi"/>
          <w:color w:val="000000" w:themeColor="text1"/>
          <w:sz w:val="21"/>
          <w:szCs w:val="21"/>
        </w:rPr>
        <w:t>’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 xml:space="preserve">을 소재로 한 모험을 예고하며 </w:t>
      </w:r>
      <w:r w:rsidR="00FE6A17">
        <w:rPr>
          <w:rFonts w:eastAsiaTheme="minorHAnsi" w:hint="eastAsia"/>
          <w:color w:val="000000" w:themeColor="text1"/>
          <w:sz w:val="21"/>
          <w:szCs w:val="21"/>
        </w:rPr>
        <w:t>호기심을 자극한다.</w:t>
      </w:r>
      <w:r w:rsidR="00FE6A17">
        <w:rPr>
          <w:rFonts w:eastAsiaTheme="minorHAnsi"/>
          <w:color w:val="000000" w:themeColor="text1"/>
          <w:sz w:val="21"/>
          <w:szCs w:val="21"/>
        </w:rPr>
        <w:t xml:space="preserve"> </w:t>
      </w:r>
    </w:p>
    <w:p w14:paraId="4AC027F2" w14:textId="044B6744" w:rsidR="00F02A8C" w:rsidRPr="00FE6A17" w:rsidRDefault="00F02A8C" w:rsidP="00F02A8C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5958E1E4" w14:textId="77777777" w:rsidR="00FE6A17" w:rsidRDefault="00FE6A17" w:rsidP="00861558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환상의 보석을 찾아라!</w:t>
      </w:r>
    </w:p>
    <w:p w14:paraId="47771636" w14:textId="77777777" w:rsidR="00FE6A17" w:rsidRDefault="00FE6A17" w:rsidP="00C577BF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중세 유럽으로 떠난 도라에몽과 친구들 모습 담은</w:t>
      </w:r>
    </w:p>
    <w:p w14:paraId="4721D4CB" w14:textId="50EA3D23" w:rsidR="00C577BF" w:rsidRDefault="00C577BF" w:rsidP="00C577BF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 xml:space="preserve">1차 예고편 </w:t>
      </w:r>
      <w:r w:rsidR="00990A12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 xml:space="preserve">전격 </w:t>
      </w:r>
      <w:r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공개!</w:t>
      </w:r>
    </w:p>
    <w:p w14:paraId="31620DA2" w14:textId="05631015" w:rsidR="00027AFC" w:rsidRDefault="003A6C26" w:rsidP="006F498F">
      <w:pPr>
        <w:pStyle w:val="a5"/>
        <w:jc w:val="center"/>
        <w:rPr>
          <w:rFonts w:eastAsiaTheme="minorHAnsi"/>
          <w:color w:val="FF0000"/>
          <w:sz w:val="21"/>
          <w:szCs w:val="21"/>
        </w:rPr>
      </w:pPr>
      <w:r>
        <w:rPr>
          <w:rFonts w:eastAsiaTheme="minorHAnsi"/>
          <w:color w:val="FF0000"/>
          <w:sz w:val="21"/>
          <w:szCs w:val="21"/>
        </w:rPr>
        <w:pict w14:anchorId="4818E164">
          <v:shape id="_x0000_i1026" type="#_x0000_t75" style="width:211.5pt;height:119.25pt">
            <v:imagedata r:id="rId10" o:title="1"/>
          </v:shape>
        </w:pict>
      </w:r>
      <w:r w:rsidR="006F498F">
        <w:rPr>
          <w:rFonts w:eastAsiaTheme="minorHAnsi"/>
          <w:noProof/>
          <w:color w:val="FF0000"/>
          <w:sz w:val="21"/>
          <w:szCs w:val="21"/>
        </w:rPr>
        <w:drawing>
          <wp:inline distT="0" distB="0" distL="0" distR="0" wp14:anchorId="6B0FCCE7" wp14:editId="2974EADE">
            <wp:extent cx="2686050" cy="1514475"/>
            <wp:effectExtent l="0" t="0" r="0" b="9525"/>
            <wp:docPr id="2" name="그림 2" descr="C:\Users\user\AppData\Local\Microsoft\Windows\INetCache\Content.Word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color w:val="FF0000"/>
          <w:sz w:val="21"/>
          <w:szCs w:val="21"/>
        </w:rPr>
        <w:pict w14:anchorId="399373D9">
          <v:shape id="_x0000_i1027" type="#_x0000_t75" style="width:214.5pt;height:119.25pt">
            <v:imagedata r:id="rId12" o:title="3"/>
          </v:shape>
        </w:pict>
      </w:r>
      <w:r>
        <w:rPr>
          <w:rFonts w:eastAsiaTheme="minorHAnsi"/>
          <w:color w:val="FF0000"/>
          <w:sz w:val="21"/>
          <w:szCs w:val="21"/>
        </w:rPr>
        <w:pict w14:anchorId="13F70FD5">
          <v:shape id="_x0000_i1028" type="#_x0000_t75" style="width:211.5pt;height:119.25pt">
            <v:imagedata r:id="rId13" o:title="4"/>
          </v:shape>
        </w:pict>
      </w:r>
    </w:p>
    <w:p w14:paraId="45CBA3C2" w14:textId="77777777" w:rsidR="006F498F" w:rsidRPr="00C577BF" w:rsidRDefault="006F498F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42457878" w14:textId="3D57F74A" w:rsidR="00007569" w:rsidRDefault="00FE6A17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  <w:r>
        <w:rPr>
          <w:rFonts w:eastAsiaTheme="minorHAnsi" w:hint="eastAsia"/>
          <w:color w:val="000000" w:themeColor="text1"/>
          <w:sz w:val="21"/>
          <w:szCs w:val="21"/>
        </w:rPr>
        <w:t xml:space="preserve">함께 공개된 </w:t>
      </w:r>
      <w:r w:rsidR="00C577BF">
        <w:rPr>
          <w:rFonts w:eastAsiaTheme="minorHAnsi"/>
          <w:color w:val="000000" w:themeColor="text1"/>
          <w:sz w:val="21"/>
          <w:szCs w:val="21"/>
        </w:rPr>
        <w:t>1</w:t>
      </w:r>
      <w:r w:rsidR="00C577BF">
        <w:rPr>
          <w:rFonts w:eastAsiaTheme="minorHAnsi" w:hint="eastAsia"/>
          <w:color w:val="000000" w:themeColor="text1"/>
          <w:sz w:val="21"/>
          <w:szCs w:val="21"/>
        </w:rPr>
        <w:t xml:space="preserve">차 예고편에서는 도라에몽의 비밀도구 </w:t>
      </w:r>
      <w:r w:rsidR="00C577BF">
        <w:rPr>
          <w:rFonts w:eastAsiaTheme="minorHAnsi"/>
          <w:color w:val="000000" w:themeColor="text1"/>
          <w:sz w:val="21"/>
          <w:szCs w:val="21"/>
        </w:rPr>
        <w:t>‘</w:t>
      </w:r>
      <w:r w:rsidR="00C577BF">
        <w:rPr>
          <w:rFonts w:eastAsiaTheme="minorHAnsi" w:hint="eastAsia"/>
          <w:color w:val="000000" w:themeColor="text1"/>
          <w:sz w:val="21"/>
          <w:szCs w:val="21"/>
        </w:rPr>
        <w:t>들어가는 라이트</w:t>
      </w:r>
      <w:r w:rsidR="00C577BF">
        <w:rPr>
          <w:rFonts w:eastAsiaTheme="minorHAnsi"/>
          <w:color w:val="000000" w:themeColor="text1"/>
          <w:sz w:val="21"/>
          <w:szCs w:val="21"/>
        </w:rPr>
        <w:t>’</w:t>
      </w:r>
      <w:r w:rsidR="00C577BF">
        <w:rPr>
          <w:rFonts w:eastAsiaTheme="minorHAnsi" w:hint="eastAsia"/>
          <w:color w:val="000000" w:themeColor="text1"/>
          <w:sz w:val="21"/>
          <w:szCs w:val="21"/>
        </w:rPr>
        <w:t xml:space="preserve">를 통해 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그림 속 세상으로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들어가는 장면으로 시작된다.</w:t>
      </w:r>
      <w:r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도라에몽과 진구는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>
        <w:rPr>
          <w:rFonts w:eastAsiaTheme="minorHAnsi"/>
          <w:color w:val="000000" w:themeColor="text1"/>
          <w:sz w:val="21"/>
          <w:szCs w:val="21"/>
        </w:rPr>
        <w:t>13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세기 유럽 </w:t>
      </w:r>
      <w:r>
        <w:rPr>
          <w:rFonts w:eastAsiaTheme="minorHAnsi"/>
          <w:color w:val="000000" w:themeColor="text1"/>
          <w:sz w:val="21"/>
          <w:szCs w:val="21"/>
        </w:rPr>
        <w:t>‘</w:t>
      </w:r>
      <w:r>
        <w:rPr>
          <w:rFonts w:eastAsiaTheme="minorHAnsi" w:hint="eastAsia"/>
          <w:color w:val="000000" w:themeColor="text1"/>
          <w:sz w:val="21"/>
          <w:szCs w:val="21"/>
        </w:rPr>
        <w:t>아트리아 공국</w:t>
      </w:r>
      <w:r>
        <w:rPr>
          <w:rFonts w:eastAsiaTheme="minorHAnsi"/>
          <w:color w:val="000000" w:themeColor="text1"/>
          <w:sz w:val="21"/>
          <w:szCs w:val="21"/>
        </w:rPr>
        <w:t>’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에 도착해 환상의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 xml:space="preserve">보석 </w:t>
      </w:r>
      <w:r>
        <w:rPr>
          <w:rFonts w:eastAsiaTheme="minorHAnsi"/>
          <w:color w:val="000000" w:themeColor="text1"/>
          <w:sz w:val="21"/>
          <w:szCs w:val="21"/>
        </w:rPr>
        <w:t>‘</w:t>
      </w:r>
      <w:r>
        <w:rPr>
          <w:rFonts w:eastAsiaTheme="minorHAnsi" w:hint="eastAsia"/>
          <w:color w:val="000000" w:themeColor="text1"/>
          <w:sz w:val="21"/>
          <w:szCs w:val="21"/>
        </w:rPr>
        <w:t>아트리아 블루</w:t>
      </w:r>
      <w:r>
        <w:rPr>
          <w:rFonts w:eastAsiaTheme="minorHAnsi"/>
          <w:color w:val="000000" w:themeColor="text1"/>
          <w:sz w:val="21"/>
          <w:szCs w:val="21"/>
        </w:rPr>
        <w:t>’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를 찾기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시작하고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, 오랜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전설의 부활과 함께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 세계 멸망의 위험에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직면하게 된다</w:t>
      </w:r>
      <w:r>
        <w:rPr>
          <w:rFonts w:eastAsiaTheme="minorHAnsi" w:hint="eastAsia"/>
          <w:color w:val="000000" w:themeColor="text1"/>
          <w:sz w:val="21"/>
          <w:szCs w:val="21"/>
        </w:rPr>
        <w:t>.</w:t>
      </w:r>
      <w:r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영화 속 다채로운 장면들과</w:t>
      </w:r>
      <w:r w:rsidR="0041726C">
        <w:rPr>
          <w:rFonts w:eastAsiaTheme="minorHAnsi" w:hint="eastAsia"/>
          <w:color w:val="000000" w:themeColor="text1"/>
          <w:sz w:val="21"/>
          <w:szCs w:val="21"/>
        </w:rPr>
        <w:t xml:space="preserve"> 함께,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 xml:space="preserve"> 인기 싱어송라이터 아이묭의 감동적인 주제가 </w:t>
      </w:r>
      <w:r w:rsidR="00E61463" w:rsidRPr="00861558">
        <w:rPr>
          <w:rFonts w:eastAsiaTheme="minorHAnsi"/>
          <w:color w:val="000000" w:themeColor="text1"/>
          <w:sz w:val="21"/>
          <w:szCs w:val="21"/>
        </w:rPr>
        <w:t>‘</w:t>
      </w:r>
      <w:r w:rsidR="00E61463" w:rsidRPr="00861558">
        <w:rPr>
          <w:rFonts w:eastAsiaTheme="minorHAnsi" w:hint="eastAsia"/>
          <w:color w:val="000000" w:themeColor="text1"/>
          <w:sz w:val="21"/>
          <w:szCs w:val="21"/>
        </w:rPr>
        <w:t>스케치</w:t>
      </w:r>
      <w:r w:rsidR="00E61463" w:rsidRPr="00861558">
        <w:rPr>
          <w:rFonts w:eastAsiaTheme="minorHAnsi"/>
          <w:color w:val="000000" w:themeColor="text1"/>
          <w:sz w:val="21"/>
          <w:szCs w:val="21"/>
        </w:rPr>
        <w:t>’</w:t>
      </w:r>
      <w:r w:rsidR="00E61463" w:rsidRPr="00861558">
        <w:rPr>
          <w:rFonts w:eastAsiaTheme="minorHAnsi" w:hint="eastAsia"/>
          <w:color w:val="000000" w:themeColor="text1"/>
          <w:sz w:val="21"/>
          <w:szCs w:val="21"/>
        </w:rPr>
        <w:t>가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="0041726C">
        <w:rPr>
          <w:rFonts w:eastAsiaTheme="minorHAnsi" w:hint="eastAsia"/>
          <w:color w:val="000000" w:themeColor="text1"/>
          <w:sz w:val="21"/>
          <w:szCs w:val="21"/>
        </w:rPr>
        <w:t>배경으로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 xml:space="preserve"> 흐르며 </w:t>
      </w:r>
      <w:r>
        <w:rPr>
          <w:rFonts w:eastAsiaTheme="minorHAnsi" w:hint="eastAsia"/>
          <w:color w:val="000000" w:themeColor="text1"/>
          <w:sz w:val="21"/>
          <w:szCs w:val="21"/>
        </w:rPr>
        <w:t xml:space="preserve">예비 관객들의 기대감을 </w:t>
      </w:r>
      <w:r w:rsidR="00E61463">
        <w:rPr>
          <w:rFonts w:eastAsiaTheme="minorHAnsi" w:hint="eastAsia"/>
          <w:color w:val="000000" w:themeColor="text1"/>
          <w:sz w:val="21"/>
          <w:szCs w:val="21"/>
        </w:rPr>
        <w:t>한껏 끌어올린다.</w:t>
      </w:r>
    </w:p>
    <w:p w14:paraId="4FD0A2C2" w14:textId="1200DEBF" w:rsidR="00FE6A17" w:rsidRDefault="00FE6A17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09957AF5" w14:textId="2B01F2B0" w:rsidR="00007569" w:rsidRPr="00FE6A17" w:rsidRDefault="00E61463" w:rsidP="001A77F5">
      <w:pPr>
        <w:pStyle w:val="a5"/>
        <w:rPr>
          <w:rFonts w:eastAsiaTheme="minorHAnsi"/>
          <w:b/>
          <w:color w:val="000000" w:themeColor="text1"/>
          <w:sz w:val="21"/>
          <w:szCs w:val="21"/>
          <w:u w:val="single"/>
        </w:rPr>
      </w:pPr>
      <w:r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역대급 흥행 성적으로 기대감을 고조시키는 극장판 도라에몽 </w:t>
      </w:r>
      <w:r>
        <w:rPr>
          <w:rFonts w:eastAsiaTheme="minorHAnsi"/>
          <w:b/>
          <w:color w:val="000000" w:themeColor="text1"/>
          <w:sz w:val="21"/>
          <w:szCs w:val="21"/>
          <w:u w:val="single"/>
        </w:rPr>
        <w:t>45</w:t>
      </w:r>
      <w:r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주년 기념</w:t>
      </w:r>
      <w:r w:rsidR="003A6C26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 </w:t>
      </w:r>
      <w:r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대작 </w:t>
      </w:r>
      <w:r w:rsidR="00FE6A17" w:rsidRPr="00FE6A17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&lt;극장판 도라에몽:</w:t>
      </w:r>
      <w:r w:rsidR="00FE6A17" w:rsidRPr="00FE6A17">
        <w:rPr>
          <w:rFonts w:eastAsiaTheme="minorHAnsi"/>
          <w:b/>
          <w:color w:val="000000" w:themeColor="text1"/>
          <w:sz w:val="21"/>
          <w:szCs w:val="21"/>
          <w:u w:val="single"/>
        </w:rPr>
        <w:t xml:space="preserve"> </w:t>
      </w:r>
      <w:r w:rsidR="00FE6A17" w:rsidRPr="00FE6A17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진구의 그림이야기&gt;는 오는 </w:t>
      </w:r>
      <w:r w:rsidR="00FE6A17" w:rsidRPr="00FE6A17">
        <w:rPr>
          <w:rFonts w:eastAsiaTheme="minorHAnsi"/>
          <w:b/>
          <w:color w:val="000000" w:themeColor="text1"/>
          <w:sz w:val="21"/>
          <w:szCs w:val="21"/>
          <w:u w:val="single"/>
        </w:rPr>
        <w:t>7</w:t>
      </w:r>
      <w:r w:rsidR="00FE6A17" w:rsidRPr="00FE6A17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월 국내 개봉 예정이다.</w:t>
      </w:r>
    </w:p>
    <w:p w14:paraId="5538D04D" w14:textId="005CE4D3" w:rsidR="00E3774B" w:rsidRPr="00F0739B" w:rsidRDefault="00E3774B" w:rsidP="00027AFC">
      <w:pPr>
        <w:pStyle w:val="a5"/>
        <w:pBdr>
          <w:bottom w:val="single" w:sz="6" w:space="0" w:color="auto"/>
        </w:pBdr>
        <w:rPr>
          <w:rFonts w:eastAsiaTheme="minorHAnsi"/>
          <w:color w:val="000000" w:themeColor="text1"/>
          <w:szCs w:val="20"/>
        </w:rPr>
      </w:pPr>
    </w:p>
    <w:p w14:paraId="5D281A08" w14:textId="667B95E6" w:rsidR="005F503B" w:rsidRPr="00F0739B" w:rsidRDefault="005F503B" w:rsidP="0068528C">
      <w:pPr>
        <w:pStyle w:val="a5"/>
        <w:rPr>
          <w:rFonts w:eastAsiaTheme="minorHAnsi"/>
          <w:color w:val="000000" w:themeColor="text1"/>
          <w:szCs w:val="20"/>
        </w:rPr>
      </w:pPr>
    </w:p>
    <w:p w14:paraId="4EFD2C5F" w14:textId="2463426A" w:rsidR="00262835" w:rsidRPr="00F0739B" w:rsidRDefault="00262835" w:rsidP="004B38F4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  <w:r w:rsidRPr="00F0739B">
        <w:rPr>
          <w:rFonts w:eastAsiaTheme="minorHAnsi" w:hint="eastAsia"/>
          <w:b/>
          <w:color w:val="000000" w:themeColor="text1"/>
          <w:sz w:val="22"/>
        </w:rPr>
        <w:t>[INFORMATION]</w:t>
      </w:r>
    </w:p>
    <w:p w14:paraId="0EF78FE9" w14:textId="77777777" w:rsidR="001B4FB1" w:rsidRPr="00F0739B" w:rsidRDefault="001B4FB1" w:rsidP="004B38F4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</w:p>
    <w:p w14:paraId="3B5D150A" w14:textId="5B8CE7A9" w:rsidR="005E11F7" w:rsidRPr="00F0739B" w:rsidRDefault="005E11F7" w:rsidP="004434A1">
      <w:pPr>
        <w:pStyle w:val="a5"/>
        <w:rPr>
          <w:rFonts w:eastAsiaTheme="minorHAnsi"/>
          <w:color w:val="000000" w:themeColor="text1"/>
        </w:rPr>
      </w:pPr>
      <w:r w:rsidRPr="00F0739B">
        <w:rPr>
          <w:rFonts w:eastAsiaTheme="minorHAnsi" w:hint="eastAsia"/>
          <w:b/>
          <w:color w:val="000000" w:themeColor="text1"/>
        </w:rPr>
        <w:t>제목</w:t>
      </w:r>
      <w:r w:rsidR="001B4FB1" w:rsidRPr="00F0739B">
        <w:rPr>
          <w:rFonts w:eastAsiaTheme="minorHAnsi" w:hint="eastAsia"/>
          <w:color w:val="000000" w:themeColor="text1"/>
        </w:rPr>
        <w:t xml:space="preserve"> |</w:t>
      </w:r>
      <w:r w:rsidR="001B4FB1" w:rsidRPr="00F0739B">
        <w:rPr>
          <w:rFonts w:eastAsiaTheme="minorHAnsi"/>
          <w:color w:val="000000" w:themeColor="text1"/>
        </w:rPr>
        <w:t xml:space="preserve"> </w:t>
      </w:r>
      <w:r w:rsidR="00F0739B">
        <w:rPr>
          <w:rFonts w:eastAsiaTheme="minorHAnsi" w:hint="eastAsia"/>
          <w:color w:val="000000" w:themeColor="text1"/>
        </w:rPr>
        <w:t>극장판 도라에몽: 진구의 그림이야기</w:t>
      </w:r>
    </w:p>
    <w:p w14:paraId="08932873" w14:textId="3316A768" w:rsidR="000E7F01" w:rsidRPr="00861558" w:rsidRDefault="000E7F01" w:rsidP="004434A1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원작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="00D67939" w:rsidRPr="00861558">
        <w:rPr>
          <w:rFonts w:eastAsiaTheme="minorHAnsi"/>
          <w:color w:val="000000" w:themeColor="text1"/>
        </w:rPr>
        <w:t xml:space="preserve">| </w:t>
      </w:r>
      <w:r w:rsidR="00F0739B" w:rsidRPr="00861558">
        <w:rPr>
          <w:rFonts w:eastAsiaTheme="minorHAnsi" w:hint="eastAsia"/>
          <w:color w:val="000000" w:themeColor="text1"/>
        </w:rPr>
        <w:t xml:space="preserve">후지코 </w:t>
      </w:r>
      <w:r w:rsidR="00F0739B" w:rsidRPr="00861558">
        <w:rPr>
          <w:rFonts w:eastAsiaTheme="minorHAnsi"/>
          <w:color w:val="000000" w:themeColor="text1"/>
        </w:rPr>
        <w:t xml:space="preserve">F </w:t>
      </w:r>
      <w:r w:rsidR="00F0739B" w:rsidRPr="00861558">
        <w:rPr>
          <w:rFonts w:eastAsiaTheme="minorHAnsi" w:hint="eastAsia"/>
          <w:color w:val="000000" w:themeColor="text1"/>
        </w:rPr>
        <w:t>후지오</w:t>
      </w:r>
    </w:p>
    <w:p w14:paraId="3F1C38B0" w14:textId="0E279C04" w:rsidR="00F0739B" w:rsidRPr="00861558" w:rsidRDefault="00B16693" w:rsidP="004434A1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감독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="001B4FB1" w:rsidRPr="00861558">
        <w:rPr>
          <w:rFonts w:eastAsiaTheme="minorHAnsi" w:hint="eastAsia"/>
          <w:color w:val="000000" w:themeColor="text1"/>
        </w:rPr>
        <w:t xml:space="preserve">| </w:t>
      </w:r>
      <w:r w:rsidR="009A166C" w:rsidRPr="00861558">
        <w:rPr>
          <w:rFonts w:eastAsiaTheme="minorHAnsi" w:hint="eastAsia"/>
          <w:color w:val="000000" w:themeColor="text1"/>
        </w:rPr>
        <w:t>테라모토</w:t>
      </w:r>
      <w:r w:rsidR="00F0739B" w:rsidRPr="00861558">
        <w:rPr>
          <w:rFonts w:eastAsiaTheme="minorHAnsi" w:hint="eastAsia"/>
          <w:color w:val="000000" w:themeColor="text1"/>
        </w:rPr>
        <w:t xml:space="preserve"> 유</w:t>
      </w:r>
      <w:r w:rsidR="00027AFC" w:rsidRPr="00861558">
        <w:rPr>
          <w:rFonts w:eastAsiaTheme="minorHAnsi" w:hint="eastAsia"/>
          <w:color w:val="000000" w:themeColor="text1"/>
        </w:rPr>
        <w:t>키요</w:t>
      </w:r>
    </w:p>
    <w:p w14:paraId="21513D81" w14:textId="4F992B37" w:rsidR="00D67939" w:rsidRPr="00861558" w:rsidRDefault="00F0739B" w:rsidP="004434A1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주제곡</w:t>
      </w:r>
      <w:r w:rsidR="00D67939" w:rsidRPr="00861558">
        <w:rPr>
          <w:rFonts w:eastAsiaTheme="minorHAnsi" w:hint="eastAsia"/>
          <w:color w:val="000000" w:themeColor="text1"/>
        </w:rPr>
        <w:t xml:space="preserve"> </w:t>
      </w:r>
      <w:r w:rsidR="00D67939" w:rsidRPr="00861558">
        <w:rPr>
          <w:rFonts w:eastAsiaTheme="minorHAnsi"/>
          <w:color w:val="000000" w:themeColor="text1"/>
        </w:rPr>
        <w:t xml:space="preserve">| </w:t>
      </w:r>
      <w:r w:rsidR="006F498F">
        <w:rPr>
          <w:rFonts w:eastAsiaTheme="minorHAnsi" w:hint="eastAsia"/>
          <w:color w:val="000000" w:themeColor="text1"/>
        </w:rPr>
        <w:t>스케치</w:t>
      </w:r>
      <w:r w:rsidRPr="00861558">
        <w:rPr>
          <w:rFonts w:eastAsiaTheme="minorHAnsi"/>
          <w:color w:val="000000" w:themeColor="text1"/>
        </w:rPr>
        <w:t xml:space="preserve"> – </w:t>
      </w:r>
      <w:r w:rsidRPr="00861558">
        <w:rPr>
          <w:rFonts w:eastAsiaTheme="minorHAnsi" w:hint="eastAsia"/>
          <w:color w:val="000000" w:themeColor="text1"/>
        </w:rPr>
        <w:t>아이묭</w:t>
      </w:r>
    </w:p>
    <w:p w14:paraId="5508876F" w14:textId="6B10EBBF" w:rsidR="003F5E6C" w:rsidRPr="00861558" w:rsidRDefault="004F23C4" w:rsidP="004434A1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수입</w:t>
      </w:r>
      <w:r w:rsidR="001A77F5" w:rsidRPr="00861558">
        <w:rPr>
          <w:rFonts w:eastAsiaTheme="minorHAnsi" w:hint="eastAsia"/>
          <w:color w:val="000000" w:themeColor="text1"/>
        </w:rPr>
        <w:t xml:space="preserve"> </w:t>
      </w:r>
      <w:r w:rsidR="003F5E6C" w:rsidRPr="00861558">
        <w:rPr>
          <w:rFonts w:eastAsiaTheme="minorHAnsi"/>
          <w:color w:val="000000" w:themeColor="text1"/>
        </w:rPr>
        <w:t xml:space="preserve">| </w:t>
      </w:r>
      <w:r w:rsidR="00F0739B" w:rsidRPr="00861558">
        <w:rPr>
          <w:rFonts w:eastAsiaTheme="minorHAnsi" w:hint="eastAsia"/>
          <w:color w:val="000000" w:themeColor="text1"/>
        </w:rPr>
        <w:t>대원미디어</w:t>
      </w:r>
      <w:r w:rsidR="00F0739B" w:rsidRPr="00861558">
        <w:rPr>
          <w:rFonts w:eastAsiaTheme="minorHAnsi"/>
          <w:color w:val="000000" w:themeColor="text1"/>
        </w:rPr>
        <w:t>㈜</w:t>
      </w:r>
    </w:p>
    <w:p w14:paraId="67B3D25F" w14:textId="65FFECBA" w:rsidR="00824FB5" w:rsidRPr="00861558" w:rsidRDefault="00824FB5" w:rsidP="004434A1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배급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="00F0739B" w:rsidRPr="00861558">
        <w:rPr>
          <w:rFonts w:eastAsiaTheme="minorHAnsi"/>
          <w:color w:val="000000" w:themeColor="text1"/>
        </w:rPr>
        <w:t xml:space="preserve">| </w:t>
      </w:r>
      <w:r w:rsidR="00F0739B" w:rsidRPr="00861558">
        <w:rPr>
          <w:rFonts w:eastAsiaTheme="minorHAnsi" w:hint="eastAsia"/>
          <w:color w:val="000000" w:themeColor="text1"/>
        </w:rPr>
        <w:t>롯데컬처웍스</w:t>
      </w:r>
      <w:r w:rsidR="00F0739B" w:rsidRPr="00861558">
        <w:rPr>
          <w:rFonts w:eastAsiaTheme="minorHAnsi"/>
          <w:color w:val="000000" w:themeColor="text1"/>
        </w:rPr>
        <w:t>㈜</w:t>
      </w:r>
      <w:r w:rsidR="00F0739B" w:rsidRPr="00861558">
        <w:rPr>
          <w:rFonts w:eastAsiaTheme="minorHAnsi" w:hint="eastAsia"/>
          <w:color w:val="000000" w:themeColor="text1"/>
        </w:rPr>
        <w:t>롯데시네마</w:t>
      </w:r>
    </w:p>
    <w:p w14:paraId="5C373B54" w14:textId="415E01C6" w:rsidR="005F503B" w:rsidRPr="00861558" w:rsidRDefault="000E7F01" w:rsidP="004434A1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 xml:space="preserve">목소리 </w:t>
      </w:r>
      <w:r w:rsidR="00824FB5" w:rsidRPr="00861558">
        <w:rPr>
          <w:rFonts w:eastAsiaTheme="minorHAnsi" w:hint="eastAsia"/>
          <w:b/>
          <w:color w:val="000000" w:themeColor="text1"/>
        </w:rPr>
        <w:t>출연</w:t>
      </w:r>
      <w:r w:rsidR="005F503B" w:rsidRPr="00861558">
        <w:rPr>
          <w:rFonts w:eastAsiaTheme="minorHAnsi" w:hint="eastAsia"/>
          <w:b/>
          <w:color w:val="000000" w:themeColor="text1"/>
        </w:rPr>
        <w:t xml:space="preserve"> </w:t>
      </w:r>
      <w:r w:rsidR="005F503B" w:rsidRPr="00861558">
        <w:rPr>
          <w:rFonts w:eastAsiaTheme="minorHAnsi"/>
          <w:color w:val="000000" w:themeColor="text1"/>
        </w:rPr>
        <w:t xml:space="preserve">| </w:t>
      </w:r>
      <w:r w:rsidR="00F0739B" w:rsidRPr="00861558">
        <w:rPr>
          <w:rFonts w:eastAsiaTheme="minorHAnsi" w:hint="eastAsia"/>
          <w:color w:val="000000" w:themeColor="text1"/>
        </w:rPr>
        <w:t>윤아영,</w:t>
      </w:r>
      <w:r w:rsidR="00F0739B" w:rsidRPr="00861558">
        <w:rPr>
          <w:rFonts w:eastAsiaTheme="minorHAnsi"/>
          <w:color w:val="000000" w:themeColor="text1"/>
        </w:rPr>
        <w:t xml:space="preserve"> </w:t>
      </w:r>
      <w:r w:rsidR="00F0739B" w:rsidRPr="00861558">
        <w:rPr>
          <w:rFonts w:eastAsiaTheme="minorHAnsi" w:hint="eastAsia"/>
          <w:color w:val="000000" w:themeColor="text1"/>
        </w:rPr>
        <w:t>김정아,</w:t>
      </w:r>
      <w:r w:rsidR="00F0739B" w:rsidRPr="00861558">
        <w:rPr>
          <w:rFonts w:eastAsiaTheme="minorHAnsi"/>
          <w:color w:val="000000" w:themeColor="text1"/>
        </w:rPr>
        <w:t xml:space="preserve"> </w:t>
      </w:r>
      <w:r w:rsidR="00F0739B" w:rsidRPr="00861558">
        <w:rPr>
          <w:rFonts w:eastAsiaTheme="minorHAnsi" w:hint="eastAsia"/>
          <w:color w:val="000000" w:themeColor="text1"/>
        </w:rPr>
        <w:t>조현정,</w:t>
      </w:r>
      <w:r w:rsidR="00F0739B" w:rsidRPr="00861558">
        <w:rPr>
          <w:rFonts w:eastAsiaTheme="minorHAnsi"/>
          <w:color w:val="000000" w:themeColor="text1"/>
        </w:rPr>
        <w:t xml:space="preserve"> </w:t>
      </w:r>
      <w:r w:rsidR="00F0739B" w:rsidRPr="00861558">
        <w:rPr>
          <w:rFonts w:eastAsiaTheme="minorHAnsi" w:hint="eastAsia"/>
          <w:color w:val="000000" w:themeColor="text1"/>
        </w:rPr>
        <w:t>이현주,</w:t>
      </w:r>
      <w:r w:rsidR="00F0739B" w:rsidRPr="00861558">
        <w:rPr>
          <w:rFonts w:eastAsiaTheme="minorHAnsi"/>
          <w:color w:val="000000" w:themeColor="text1"/>
        </w:rPr>
        <w:t xml:space="preserve"> </w:t>
      </w:r>
      <w:r w:rsidR="00F0739B" w:rsidRPr="00861558">
        <w:rPr>
          <w:rFonts w:eastAsiaTheme="minorHAnsi" w:hint="eastAsia"/>
          <w:color w:val="000000" w:themeColor="text1"/>
        </w:rPr>
        <w:t>최낙윤 외</w:t>
      </w:r>
    </w:p>
    <w:p w14:paraId="4E76E4F1" w14:textId="5FB7D956" w:rsidR="00F0739B" w:rsidRPr="00861558" w:rsidRDefault="00F0739B" w:rsidP="004434A1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러닝타임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Pr="00861558">
        <w:rPr>
          <w:rFonts w:eastAsiaTheme="minorHAnsi"/>
          <w:color w:val="000000" w:themeColor="text1"/>
        </w:rPr>
        <w:t xml:space="preserve">| </w:t>
      </w:r>
      <w:r w:rsidR="009A166C" w:rsidRPr="00861558">
        <w:rPr>
          <w:rFonts w:eastAsiaTheme="minorHAnsi" w:hint="eastAsia"/>
          <w:color w:val="000000" w:themeColor="text1"/>
        </w:rPr>
        <w:t>104분</w:t>
      </w:r>
    </w:p>
    <w:p w14:paraId="7D08CDCB" w14:textId="77777777" w:rsidR="00823ECD" w:rsidRPr="00861558" w:rsidRDefault="00823ECD" w:rsidP="004434A1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 xml:space="preserve">관람등급 </w:t>
      </w:r>
      <w:r w:rsidRPr="00861558">
        <w:rPr>
          <w:rFonts w:eastAsiaTheme="minorHAnsi"/>
          <w:color w:val="000000" w:themeColor="text1"/>
        </w:rPr>
        <w:t xml:space="preserve">| </w:t>
      </w:r>
      <w:r w:rsidRPr="00861558">
        <w:rPr>
          <w:rFonts w:eastAsiaTheme="minorHAnsi" w:hint="eastAsia"/>
          <w:color w:val="000000" w:themeColor="text1"/>
        </w:rPr>
        <w:t>전체관람가</w:t>
      </w:r>
    </w:p>
    <w:p w14:paraId="0A2400B8" w14:textId="75669FAE" w:rsidR="00F0739B" w:rsidRPr="00861558" w:rsidRDefault="00F0739B" w:rsidP="004434A1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개봉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Pr="00861558">
        <w:rPr>
          <w:rFonts w:eastAsiaTheme="minorHAnsi"/>
          <w:color w:val="000000" w:themeColor="text1"/>
        </w:rPr>
        <w:t>| 7</w:t>
      </w:r>
      <w:r w:rsidRPr="00861558">
        <w:rPr>
          <w:rFonts w:eastAsiaTheme="minorHAnsi" w:hint="eastAsia"/>
          <w:color w:val="000000" w:themeColor="text1"/>
        </w:rPr>
        <w:t>월 예정</w:t>
      </w:r>
    </w:p>
    <w:p w14:paraId="787D3595" w14:textId="3C72EE1F" w:rsidR="006F1718" w:rsidRPr="00861558" w:rsidRDefault="006F1718" w:rsidP="004434A1">
      <w:pPr>
        <w:pStyle w:val="a5"/>
        <w:pBdr>
          <w:bottom w:val="single" w:sz="6" w:space="1" w:color="auto"/>
        </w:pBdr>
        <w:rPr>
          <w:rFonts w:eastAsiaTheme="minorHAnsi"/>
          <w:color w:val="000000" w:themeColor="text1"/>
        </w:rPr>
      </w:pPr>
    </w:p>
    <w:p w14:paraId="54CE2AC3" w14:textId="77777777" w:rsidR="00861558" w:rsidRPr="00861558" w:rsidRDefault="00861558" w:rsidP="004434A1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</w:p>
    <w:p w14:paraId="463B389C" w14:textId="55C72B1F" w:rsidR="00D67939" w:rsidRPr="00861558" w:rsidRDefault="00F0739B" w:rsidP="004434A1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  <w:r w:rsidRPr="00861558">
        <w:rPr>
          <w:rFonts w:eastAsiaTheme="minorHAnsi"/>
          <w:b/>
          <w:color w:val="000000" w:themeColor="text1"/>
          <w:sz w:val="22"/>
        </w:rPr>
        <w:t>[</w:t>
      </w:r>
      <w:r w:rsidRPr="00861558">
        <w:rPr>
          <w:rFonts w:eastAsiaTheme="minorHAnsi" w:hint="eastAsia"/>
          <w:b/>
          <w:color w:val="000000" w:themeColor="text1"/>
          <w:sz w:val="22"/>
        </w:rPr>
        <w:t>SYNO</w:t>
      </w:r>
      <w:r w:rsidR="009A166C" w:rsidRPr="00861558">
        <w:rPr>
          <w:rFonts w:eastAsiaTheme="minorHAnsi"/>
          <w:b/>
          <w:color w:val="000000" w:themeColor="text1"/>
          <w:sz w:val="22"/>
        </w:rPr>
        <w:t>P</w:t>
      </w:r>
      <w:r w:rsidRPr="00861558">
        <w:rPr>
          <w:rFonts w:eastAsiaTheme="minorHAnsi" w:hint="eastAsia"/>
          <w:b/>
          <w:color w:val="000000" w:themeColor="text1"/>
          <w:sz w:val="22"/>
        </w:rPr>
        <w:t>SIS</w:t>
      </w:r>
      <w:r w:rsidRPr="00861558">
        <w:rPr>
          <w:rFonts w:eastAsiaTheme="minorHAnsi"/>
          <w:b/>
          <w:color w:val="000000" w:themeColor="text1"/>
          <w:sz w:val="22"/>
        </w:rPr>
        <w:t>]</w:t>
      </w:r>
    </w:p>
    <w:p w14:paraId="31104D0B" w14:textId="59687EE7" w:rsidR="00F0739B" w:rsidRPr="00861558" w:rsidRDefault="00F0739B" w:rsidP="004434A1">
      <w:pPr>
        <w:pStyle w:val="a5"/>
        <w:rPr>
          <w:rFonts w:eastAsiaTheme="minorHAnsi"/>
          <w:i/>
          <w:color w:val="000000" w:themeColor="text1"/>
          <w:kern w:val="0"/>
          <w:szCs w:val="19"/>
        </w:rPr>
      </w:pPr>
    </w:p>
    <w:p w14:paraId="6145DD29" w14:textId="77777777" w:rsidR="00F0739B" w:rsidRPr="00861558" w:rsidRDefault="00F0739B" w:rsidP="004434A1">
      <w:pPr>
        <w:pStyle w:val="a5"/>
        <w:rPr>
          <w:rFonts w:eastAsiaTheme="minorHAnsi"/>
          <w:b/>
          <w:color w:val="000000" w:themeColor="text1"/>
          <w:kern w:val="0"/>
          <w:sz w:val="22"/>
        </w:rPr>
      </w:pPr>
      <w:r w:rsidRPr="00861558">
        <w:rPr>
          <w:rFonts w:eastAsiaTheme="minorHAnsi" w:hint="eastAsia"/>
          <w:b/>
          <w:color w:val="000000" w:themeColor="text1"/>
          <w:kern w:val="0"/>
          <w:sz w:val="22"/>
        </w:rPr>
        <w:t>만약</w:t>
      </w:r>
      <w:r w:rsidRPr="00861558">
        <w:rPr>
          <w:rFonts w:eastAsiaTheme="minorHAnsi"/>
          <w:b/>
          <w:color w:val="000000" w:themeColor="text1"/>
          <w:kern w:val="0"/>
          <w:sz w:val="22"/>
        </w:rPr>
        <w:t>, 그림 속 세계로 들어갈 수 있다면?</w:t>
      </w:r>
    </w:p>
    <w:p w14:paraId="5042628F" w14:textId="7F58A324" w:rsidR="00F0739B" w:rsidRPr="00861558" w:rsidRDefault="00F0739B" w:rsidP="004434A1">
      <w:pPr>
        <w:pStyle w:val="a5"/>
        <w:rPr>
          <w:rFonts w:eastAsiaTheme="minorHAnsi"/>
          <w:b/>
          <w:color w:val="000000" w:themeColor="text1"/>
          <w:kern w:val="0"/>
          <w:sz w:val="22"/>
        </w:rPr>
      </w:pPr>
      <w:r w:rsidRPr="00861558">
        <w:rPr>
          <w:rFonts w:eastAsiaTheme="minorHAnsi" w:hint="eastAsia"/>
          <w:b/>
          <w:color w:val="000000" w:themeColor="text1"/>
          <w:kern w:val="0"/>
          <w:sz w:val="22"/>
        </w:rPr>
        <w:t>환상의</w:t>
      </w:r>
      <w:r w:rsidRPr="00861558">
        <w:rPr>
          <w:rFonts w:eastAsiaTheme="minorHAnsi"/>
          <w:b/>
          <w:color w:val="000000" w:themeColor="text1"/>
          <w:kern w:val="0"/>
          <w:sz w:val="22"/>
        </w:rPr>
        <w:t xml:space="preserve"> 보석을 둘러싼 도라에몽과 친구들의 시공 초월 대모험이 지금 시작된다!</w:t>
      </w:r>
    </w:p>
    <w:p w14:paraId="3E932F1E" w14:textId="77777777" w:rsidR="004434A1" w:rsidRPr="00861558" w:rsidRDefault="004434A1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</w:p>
    <w:p w14:paraId="1DCBDAAC" w14:textId="458C9DEC" w:rsidR="00F0739B" w:rsidRPr="00861558" w:rsidRDefault="00F0739B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수백억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원의 가치를 지닌 그림이 발견되었다는 뉴스가 보도되는 가운데, </w:t>
      </w:r>
    </w:p>
    <w:p w14:paraId="3090C058" w14:textId="77777777" w:rsidR="00F0739B" w:rsidRPr="00861558" w:rsidRDefault="00F0739B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여름방학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숙제로 ‘그림’을 그리고 있던 진구 앞에 갑자기 오래된 그림 조각 하나가 떨어진다. </w:t>
      </w:r>
    </w:p>
    <w:p w14:paraId="3C2FAADD" w14:textId="77777777" w:rsidR="00F0739B" w:rsidRPr="00861558" w:rsidRDefault="00F0739B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도라에몽과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진구는 비밀도구 ‘들어가는 라이트’를 사용해 그림 속으로 탐험을 떠나고</w:t>
      </w:r>
    </w:p>
    <w:p w14:paraId="0BBAB149" w14:textId="35D2E68E" w:rsidR="00F0739B" w:rsidRPr="00861558" w:rsidRDefault="00F0739B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그곳에서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신비로운 소녀 클레어와 만나게 된다.</w:t>
      </w:r>
    </w:p>
    <w:p w14:paraId="76E3B5F1" w14:textId="77777777" w:rsidR="00F0739B" w:rsidRPr="00861558" w:rsidRDefault="00F0739B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</w:p>
    <w:p w14:paraId="142FFE8F" w14:textId="77777777" w:rsidR="00F0739B" w:rsidRPr="00861558" w:rsidRDefault="00F0739B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그런데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그곳은 바로 뉴스에서 화제가 된 그림 속에 그려진 중세 유럽 ‘아트리아 공국’이었다!</w:t>
      </w:r>
    </w:p>
    <w:p w14:paraId="104580E7" w14:textId="77777777" w:rsidR="00F0739B" w:rsidRPr="00861558" w:rsidRDefault="00F0739B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그곳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어딘가에는 ‘아트리아 블루’라는 환상의 보석이 숨겨져 있다고 하는데…</w:t>
      </w:r>
    </w:p>
    <w:p w14:paraId="556EE64C" w14:textId="77777777" w:rsidR="00F0739B" w:rsidRPr="00861558" w:rsidRDefault="00F0739B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환상의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보석의 비밀을 파헤치는 도라에몽과 친구들.</w:t>
      </w:r>
    </w:p>
    <w:p w14:paraId="3807B85A" w14:textId="534A475E" w:rsidR="00027AFC" w:rsidRPr="00861558" w:rsidRDefault="00F0739B" w:rsidP="004434A1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lastRenderedPageBreak/>
        <w:t>하지만</w:t>
      </w:r>
      <w:r w:rsidRPr="00861558">
        <w:rPr>
          <w:rFonts w:eastAsiaTheme="minorHAnsi"/>
          <w:color w:val="000000" w:themeColor="text1"/>
          <w:kern w:val="0"/>
          <w:szCs w:val="19"/>
        </w:rPr>
        <w:t>, ‘아트리아 공국’에 전해 내려오는 ‘세계 멸망’의 전설이 깨어나며 모두가 큰 위기에 빠진다!</w:t>
      </w:r>
    </w:p>
    <w:p w14:paraId="18D950F1" w14:textId="63A0B5AA" w:rsidR="00F0739B" w:rsidRPr="00027AFC" w:rsidRDefault="00F0739B" w:rsidP="004434A1">
      <w:pPr>
        <w:pStyle w:val="a5"/>
        <w:rPr>
          <w:rFonts w:eastAsiaTheme="minorHAnsi"/>
          <w:b/>
          <w:i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b/>
          <w:i/>
          <w:color w:val="000000" w:themeColor="text1"/>
          <w:kern w:val="0"/>
          <w:szCs w:val="19"/>
        </w:rPr>
        <w:t>과연</w:t>
      </w:r>
      <w:r w:rsidRPr="00861558">
        <w:rPr>
          <w:rFonts w:eastAsiaTheme="minorHAnsi"/>
          <w:b/>
          <w:i/>
          <w:color w:val="000000" w:themeColor="text1"/>
          <w:kern w:val="0"/>
          <w:szCs w:val="19"/>
        </w:rPr>
        <w:t xml:space="preserve"> 도라에몽과 친구들은 전설을 뒤집고 세계를 구할 수 있을까?</w:t>
      </w:r>
    </w:p>
    <w:p w14:paraId="276636C4" w14:textId="174FC849" w:rsidR="00027AFC" w:rsidRDefault="00027AFC" w:rsidP="004434A1">
      <w:pPr>
        <w:pStyle w:val="a5"/>
        <w:pBdr>
          <w:bottom w:val="single" w:sz="6" w:space="1" w:color="auto"/>
        </w:pBdr>
        <w:rPr>
          <w:rFonts w:eastAsiaTheme="minorHAnsi"/>
          <w:color w:val="000000" w:themeColor="text1"/>
          <w:kern w:val="0"/>
          <w:szCs w:val="19"/>
        </w:rPr>
      </w:pPr>
    </w:p>
    <w:p w14:paraId="171719E5" w14:textId="77777777" w:rsidR="00027AFC" w:rsidRPr="00F0739B" w:rsidRDefault="00027AFC" w:rsidP="00F0739B">
      <w:pPr>
        <w:pStyle w:val="a5"/>
        <w:rPr>
          <w:rFonts w:eastAsiaTheme="minorHAnsi"/>
          <w:color w:val="000000" w:themeColor="text1"/>
          <w:kern w:val="0"/>
          <w:szCs w:val="19"/>
        </w:rPr>
      </w:pPr>
    </w:p>
    <w:sectPr w:rsidR="00027AFC" w:rsidRPr="00F0739B" w:rsidSect="009A06A0">
      <w:headerReference w:type="default" r:id="rId14"/>
      <w:footerReference w:type="default" r:id="rId15"/>
      <w:pgSz w:w="11906" w:h="16838"/>
      <w:pgMar w:top="1418" w:right="1440" w:bottom="993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2F3816" w14:textId="77777777" w:rsidR="003A08AB" w:rsidRDefault="003A08AB" w:rsidP="0089266D">
      <w:pPr>
        <w:spacing w:after="0" w:line="240" w:lineRule="auto"/>
      </w:pPr>
      <w:r>
        <w:separator/>
      </w:r>
    </w:p>
  </w:endnote>
  <w:endnote w:type="continuationSeparator" w:id="0">
    <w:p w14:paraId="139F4746" w14:textId="77777777" w:rsidR="003A08AB" w:rsidRDefault="003A08AB" w:rsidP="008926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헤드라인M">
    <w:altName w:val="바탕"/>
    <w:panose1 w:val="02030600000101010101"/>
    <w:charset w:val="81"/>
    <w:family w:val="roman"/>
    <w:pitch w:val="variable"/>
    <w:sig w:usb0="900002A7" w:usb1="09D77CF9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나눔고딕">
    <w:altName w:val="NanumGothic"/>
    <w:panose1 w:val="020D0604000000000000"/>
    <w:charset w:val="81"/>
    <w:family w:val="modern"/>
    <w:pitch w:val="variable"/>
    <w:sig w:usb0="900002A7" w:usb1="29D7FCFB" w:usb2="00000010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6B09BA" w14:textId="49FEF189" w:rsidR="00FE6A17" w:rsidRPr="00824FB5" w:rsidRDefault="00FE6A17" w:rsidP="00824FB5">
    <w:pPr>
      <w:jc w:val="center"/>
      <w:rPr>
        <w:rFonts w:ascii="나눔고딕" w:eastAsia="나눔고딕" w:hAnsi="나눔고딕"/>
      </w:rPr>
    </w:pPr>
    <w:r>
      <w:rPr>
        <w:rFonts w:ascii="나눔고딕" w:eastAsia="나눔고딕" w:hAnsi="나눔고딕" w:hint="eastAsia"/>
      </w:rPr>
      <w:t>* 영화에 대한 문의사항은 이노기획(02-6207-3701)으로 연락 주시기 바랍니다.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3E3C87" w14:textId="77777777" w:rsidR="003A08AB" w:rsidRDefault="003A08AB" w:rsidP="0089266D">
      <w:pPr>
        <w:spacing w:after="0" w:line="240" w:lineRule="auto"/>
      </w:pPr>
      <w:r>
        <w:separator/>
      </w:r>
    </w:p>
  </w:footnote>
  <w:footnote w:type="continuationSeparator" w:id="0">
    <w:p w14:paraId="3B00DF09" w14:textId="77777777" w:rsidR="003A08AB" w:rsidRDefault="003A08AB" w:rsidP="008926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8B2D1A" w14:textId="1F51CD73" w:rsidR="00FE6A17" w:rsidRDefault="00FE6A17" w:rsidP="0089266D">
    <w:pPr>
      <w:pStyle w:val="a3"/>
      <w:jc w:val="right"/>
    </w:pPr>
    <w:r>
      <w:t>PRESS 0</w:t>
    </w:r>
    <w:r>
      <w:rPr>
        <w:rFonts w:hint="eastAsia"/>
      </w:rPr>
      <w:t>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100754"/>
    <w:multiLevelType w:val="hybridMultilevel"/>
    <w:tmpl w:val="873CACAE"/>
    <w:lvl w:ilvl="0" w:tplc="305CA670">
      <w:start w:val="1"/>
      <w:numFmt w:val="bullet"/>
      <w:lvlText w:val=""/>
      <w:lvlJc w:val="left"/>
      <w:pPr>
        <w:ind w:left="800" w:hanging="400"/>
      </w:pPr>
      <w:rPr>
        <w:rFonts w:ascii="Wingdings" w:eastAsia="맑은 고딕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15682230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4096" w:nlCheck="1" w:checkStyle="0"/>
  <w:activeWritingStyle w:appName="MSWord" w:lang="ko-K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266D"/>
    <w:rsid w:val="00002611"/>
    <w:rsid w:val="000027E0"/>
    <w:rsid w:val="00003D79"/>
    <w:rsid w:val="00004925"/>
    <w:rsid w:val="00004D08"/>
    <w:rsid w:val="00006C89"/>
    <w:rsid w:val="00007569"/>
    <w:rsid w:val="000155DB"/>
    <w:rsid w:val="00020086"/>
    <w:rsid w:val="0002059B"/>
    <w:rsid w:val="00020F70"/>
    <w:rsid w:val="00021435"/>
    <w:rsid w:val="000258D0"/>
    <w:rsid w:val="00025AD8"/>
    <w:rsid w:val="00027AFC"/>
    <w:rsid w:val="00030070"/>
    <w:rsid w:val="00030763"/>
    <w:rsid w:val="00032E0E"/>
    <w:rsid w:val="000337A9"/>
    <w:rsid w:val="00036D02"/>
    <w:rsid w:val="0004310F"/>
    <w:rsid w:val="000439B8"/>
    <w:rsid w:val="00052663"/>
    <w:rsid w:val="000551F3"/>
    <w:rsid w:val="00060F9B"/>
    <w:rsid w:val="00074252"/>
    <w:rsid w:val="000762C2"/>
    <w:rsid w:val="0007712E"/>
    <w:rsid w:val="00080CB1"/>
    <w:rsid w:val="00083CA0"/>
    <w:rsid w:val="00091EDE"/>
    <w:rsid w:val="00091F99"/>
    <w:rsid w:val="000A35AD"/>
    <w:rsid w:val="000A4EE5"/>
    <w:rsid w:val="000A71E6"/>
    <w:rsid w:val="000B09BD"/>
    <w:rsid w:val="000B0EE7"/>
    <w:rsid w:val="000B346D"/>
    <w:rsid w:val="000C1D75"/>
    <w:rsid w:val="000C20DF"/>
    <w:rsid w:val="000C31B8"/>
    <w:rsid w:val="000C7F15"/>
    <w:rsid w:val="000D02A4"/>
    <w:rsid w:val="000D2763"/>
    <w:rsid w:val="000D400B"/>
    <w:rsid w:val="000D5FCF"/>
    <w:rsid w:val="000D78C4"/>
    <w:rsid w:val="000E0372"/>
    <w:rsid w:val="000E75A8"/>
    <w:rsid w:val="000E7873"/>
    <w:rsid w:val="000E7F01"/>
    <w:rsid w:val="000F0479"/>
    <w:rsid w:val="000F37B4"/>
    <w:rsid w:val="001033D1"/>
    <w:rsid w:val="001036C2"/>
    <w:rsid w:val="00107794"/>
    <w:rsid w:val="00113AC5"/>
    <w:rsid w:val="00117575"/>
    <w:rsid w:val="00123310"/>
    <w:rsid w:val="00130C01"/>
    <w:rsid w:val="00134E25"/>
    <w:rsid w:val="001364C7"/>
    <w:rsid w:val="00144FC8"/>
    <w:rsid w:val="0014686B"/>
    <w:rsid w:val="00153C0C"/>
    <w:rsid w:val="00153C85"/>
    <w:rsid w:val="00171730"/>
    <w:rsid w:val="00173D63"/>
    <w:rsid w:val="0017528E"/>
    <w:rsid w:val="00175A2E"/>
    <w:rsid w:val="00181904"/>
    <w:rsid w:val="00190B06"/>
    <w:rsid w:val="00197F0A"/>
    <w:rsid w:val="001A1284"/>
    <w:rsid w:val="001A2464"/>
    <w:rsid w:val="001A3633"/>
    <w:rsid w:val="001A77F5"/>
    <w:rsid w:val="001B2B66"/>
    <w:rsid w:val="001B4604"/>
    <w:rsid w:val="001B4FB1"/>
    <w:rsid w:val="001D0F9D"/>
    <w:rsid w:val="001D1503"/>
    <w:rsid w:val="001D1E4C"/>
    <w:rsid w:val="001D4F1E"/>
    <w:rsid w:val="001E1168"/>
    <w:rsid w:val="001E29A7"/>
    <w:rsid w:val="001F32CE"/>
    <w:rsid w:val="001F38F9"/>
    <w:rsid w:val="001F7B8B"/>
    <w:rsid w:val="00202FAC"/>
    <w:rsid w:val="00206373"/>
    <w:rsid w:val="00206C48"/>
    <w:rsid w:val="00211B2D"/>
    <w:rsid w:val="00212C8F"/>
    <w:rsid w:val="00215867"/>
    <w:rsid w:val="00226E64"/>
    <w:rsid w:val="002330C7"/>
    <w:rsid w:val="002368C2"/>
    <w:rsid w:val="00244457"/>
    <w:rsid w:val="00245CEC"/>
    <w:rsid w:val="0024771B"/>
    <w:rsid w:val="00250D01"/>
    <w:rsid w:val="00251AFA"/>
    <w:rsid w:val="00255927"/>
    <w:rsid w:val="00262835"/>
    <w:rsid w:val="002637E5"/>
    <w:rsid w:val="00264C46"/>
    <w:rsid w:val="00264D79"/>
    <w:rsid w:val="002655AA"/>
    <w:rsid w:val="00270B16"/>
    <w:rsid w:val="002769ED"/>
    <w:rsid w:val="00282D93"/>
    <w:rsid w:val="00286049"/>
    <w:rsid w:val="002912FF"/>
    <w:rsid w:val="002A10AD"/>
    <w:rsid w:val="002A289F"/>
    <w:rsid w:val="002A3DA1"/>
    <w:rsid w:val="002A798A"/>
    <w:rsid w:val="002B0182"/>
    <w:rsid w:val="002B10BA"/>
    <w:rsid w:val="002B25B0"/>
    <w:rsid w:val="002B25B2"/>
    <w:rsid w:val="002B5230"/>
    <w:rsid w:val="002C0206"/>
    <w:rsid w:val="002C0227"/>
    <w:rsid w:val="002C10A6"/>
    <w:rsid w:val="002C504E"/>
    <w:rsid w:val="002C66F1"/>
    <w:rsid w:val="002D0210"/>
    <w:rsid w:val="002D2C8E"/>
    <w:rsid w:val="002D3C35"/>
    <w:rsid w:val="002E0340"/>
    <w:rsid w:val="002E0B80"/>
    <w:rsid w:val="002E74E9"/>
    <w:rsid w:val="002F3E33"/>
    <w:rsid w:val="00304478"/>
    <w:rsid w:val="00306EDD"/>
    <w:rsid w:val="003101C0"/>
    <w:rsid w:val="00312A76"/>
    <w:rsid w:val="00313177"/>
    <w:rsid w:val="003151A6"/>
    <w:rsid w:val="003172F9"/>
    <w:rsid w:val="00320906"/>
    <w:rsid w:val="003214F5"/>
    <w:rsid w:val="00321992"/>
    <w:rsid w:val="003229FF"/>
    <w:rsid w:val="00323FB0"/>
    <w:rsid w:val="00324695"/>
    <w:rsid w:val="00337000"/>
    <w:rsid w:val="003410D2"/>
    <w:rsid w:val="003423E7"/>
    <w:rsid w:val="0034583F"/>
    <w:rsid w:val="003525D7"/>
    <w:rsid w:val="003550E0"/>
    <w:rsid w:val="0035786F"/>
    <w:rsid w:val="0036386E"/>
    <w:rsid w:val="0037242F"/>
    <w:rsid w:val="00372CF7"/>
    <w:rsid w:val="003855C9"/>
    <w:rsid w:val="00386020"/>
    <w:rsid w:val="003A08AB"/>
    <w:rsid w:val="003A3948"/>
    <w:rsid w:val="003A6C26"/>
    <w:rsid w:val="003A764D"/>
    <w:rsid w:val="003A79FB"/>
    <w:rsid w:val="003A7F61"/>
    <w:rsid w:val="003B36DC"/>
    <w:rsid w:val="003B534A"/>
    <w:rsid w:val="003B7A6A"/>
    <w:rsid w:val="003C384A"/>
    <w:rsid w:val="003C4979"/>
    <w:rsid w:val="003D0079"/>
    <w:rsid w:val="003D5221"/>
    <w:rsid w:val="003D5A68"/>
    <w:rsid w:val="003D642C"/>
    <w:rsid w:val="003D707F"/>
    <w:rsid w:val="003E5D35"/>
    <w:rsid w:val="003E6654"/>
    <w:rsid w:val="003F05DE"/>
    <w:rsid w:val="003F2CF0"/>
    <w:rsid w:val="003F3586"/>
    <w:rsid w:val="003F5E6C"/>
    <w:rsid w:val="003F6195"/>
    <w:rsid w:val="003F726B"/>
    <w:rsid w:val="003F7363"/>
    <w:rsid w:val="004010AC"/>
    <w:rsid w:val="004077A5"/>
    <w:rsid w:val="0041726C"/>
    <w:rsid w:val="00417A9B"/>
    <w:rsid w:val="004267A4"/>
    <w:rsid w:val="00434587"/>
    <w:rsid w:val="004418B2"/>
    <w:rsid w:val="004434A1"/>
    <w:rsid w:val="0044423C"/>
    <w:rsid w:val="00447D64"/>
    <w:rsid w:val="00450B15"/>
    <w:rsid w:val="004515FA"/>
    <w:rsid w:val="004529B5"/>
    <w:rsid w:val="00455E30"/>
    <w:rsid w:val="004579DB"/>
    <w:rsid w:val="00461585"/>
    <w:rsid w:val="004616E7"/>
    <w:rsid w:val="004617DD"/>
    <w:rsid w:val="0046269D"/>
    <w:rsid w:val="00463A26"/>
    <w:rsid w:val="00463FF1"/>
    <w:rsid w:val="00466EC5"/>
    <w:rsid w:val="00475665"/>
    <w:rsid w:val="00480D13"/>
    <w:rsid w:val="0048354A"/>
    <w:rsid w:val="00490B11"/>
    <w:rsid w:val="00494A9B"/>
    <w:rsid w:val="00495407"/>
    <w:rsid w:val="00497C7D"/>
    <w:rsid w:val="00497EF2"/>
    <w:rsid w:val="004A55A8"/>
    <w:rsid w:val="004A6055"/>
    <w:rsid w:val="004A6EC5"/>
    <w:rsid w:val="004A72F4"/>
    <w:rsid w:val="004B38F4"/>
    <w:rsid w:val="004B3F48"/>
    <w:rsid w:val="004C04D4"/>
    <w:rsid w:val="004D231A"/>
    <w:rsid w:val="004D37D4"/>
    <w:rsid w:val="004D3D54"/>
    <w:rsid w:val="004D418F"/>
    <w:rsid w:val="004D4AE0"/>
    <w:rsid w:val="004D4FF6"/>
    <w:rsid w:val="004D70CF"/>
    <w:rsid w:val="004D7A51"/>
    <w:rsid w:val="004E0BA2"/>
    <w:rsid w:val="004E1B68"/>
    <w:rsid w:val="004E4DBD"/>
    <w:rsid w:val="004E5CEE"/>
    <w:rsid w:val="004E752C"/>
    <w:rsid w:val="004F23C4"/>
    <w:rsid w:val="00504E35"/>
    <w:rsid w:val="00512FB6"/>
    <w:rsid w:val="00514CAC"/>
    <w:rsid w:val="0051533A"/>
    <w:rsid w:val="0052241A"/>
    <w:rsid w:val="00522B3A"/>
    <w:rsid w:val="0052496E"/>
    <w:rsid w:val="0052631C"/>
    <w:rsid w:val="00527376"/>
    <w:rsid w:val="0052761B"/>
    <w:rsid w:val="00531B0A"/>
    <w:rsid w:val="0053288C"/>
    <w:rsid w:val="005328F8"/>
    <w:rsid w:val="00533C83"/>
    <w:rsid w:val="005372CD"/>
    <w:rsid w:val="005447C7"/>
    <w:rsid w:val="0054714F"/>
    <w:rsid w:val="00547DB3"/>
    <w:rsid w:val="0055064F"/>
    <w:rsid w:val="005517B5"/>
    <w:rsid w:val="00554373"/>
    <w:rsid w:val="005545C9"/>
    <w:rsid w:val="00556ED3"/>
    <w:rsid w:val="00561355"/>
    <w:rsid w:val="00562FCA"/>
    <w:rsid w:val="00565AC0"/>
    <w:rsid w:val="0057410E"/>
    <w:rsid w:val="00582BD2"/>
    <w:rsid w:val="0058661E"/>
    <w:rsid w:val="00590084"/>
    <w:rsid w:val="0059209F"/>
    <w:rsid w:val="0059653B"/>
    <w:rsid w:val="005A27C0"/>
    <w:rsid w:val="005A4949"/>
    <w:rsid w:val="005A601A"/>
    <w:rsid w:val="005A67B8"/>
    <w:rsid w:val="005B0B4A"/>
    <w:rsid w:val="005B1695"/>
    <w:rsid w:val="005B19C3"/>
    <w:rsid w:val="005B1B4B"/>
    <w:rsid w:val="005B2464"/>
    <w:rsid w:val="005B2752"/>
    <w:rsid w:val="005B349D"/>
    <w:rsid w:val="005B6AC2"/>
    <w:rsid w:val="005C1135"/>
    <w:rsid w:val="005C29B1"/>
    <w:rsid w:val="005C48E9"/>
    <w:rsid w:val="005D339E"/>
    <w:rsid w:val="005D5DA0"/>
    <w:rsid w:val="005E11F7"/>
    <w:rsid w:val="005E14B8"/>
    <w:rsid w:val="005E374F"/>
    <w:rsid w:val="005E5FEA"/>
    <w:rsid w:val="005E6D86"/>
    <w:rsid w:val="005F1DFA"/>
    <w:rsid w:val="005F503B"/>
    <w:rsid w:val="005F6573"/>
    <w:rsid w:val="0060361D"/>
    <w:rsid w:val="0060591F"/>
    <w:rsid w:val="00616B40"/>
    <w:rsid w:val="00620E06"/>
    <w:rsid w:val="00621934"/>
    <w:rsid w:val="00622E81"/>
    <w:rsid w:val="00623F7D"/>
    <w:rsid w:val="00624D60"/>
    <w:rsid w:val="00625668"/>
    <w:rsid w:val="00625CB2"/>
    <w:rsid w:val="00626CAD"/>
    <w:rsid w:val="0063255D"/>
    <w:rsid w:val="00636C53"/>
    <w:rsid w:val="006465ED"/>
    <w:rsid w:val="006467E9"/>
    <w:rsid w:val="00652ECA"/>
    <w:rsid w:val="00653A74"/>
    <w:rsid w:val="00662FB4"/>
    <w:rsid w:val="00667D2D"/>
    <w:rsid w:val="00670114"/>
    <w:rsid w:val="006714AC"/>
    <w:rsid w:val="0067213B"/>
    <w:rsid w:val="00673A91"/>
    <w:rsid w:val="00676629"/>
    <w:rsid w:val="0067682E"/>
    <w:rsid w:val="006773D0"/>
    <w:rsid w:val="00677DB4"/>
    <w:rsid w:val="0068528C"/>
    <w:rsid w:val="00690A0D"/>
    <w:rsid w:val="00694F61"/>
    <w:rsid w:val="006A331D"/>
    <w:rsid w:val="006A437C"/>
    <w:rsid w:val="006A5120"/>
    <w:rsid w:val="006A5CD2"/>
    <w:rsid w:val="006B621A"/>
    <w:rsid w:val="006C4296"/>
    <w:rsid w:val="006C4F3C"/>
    <w:rsid w:val="006C76C5"/>
    <w:rsid w:val="006C7B57"/>
    <w:rsid w:val="006D0862"/>
    <w:rsid w:val="006D0B62"/>
    <w:rsid w:val="006D1A7D"/>
    <w:rsid w:val="006D5DC7"/>
    <w:rsid w:val="006D5EC1"/>
    <w:rsid w:val="006D7B35"/>
    <w:rsid w:val="006E1CA7"/>
    <w:rsid w:val="006F0743"/>
    <w:rsid w:val="006F1718"/>
    <w:rsid w:val="006F4682"/>
    <w:rsid w:val="006F498F"/>
    <w:rsid w:val="006F5A5B"/>
    <w:rsid w:val="00706545"/>
    <w:rsid w:val="00707164"/>
    <w:rsid w:val="0071008F"/>
    <w:rsid w:val="00711E6F"/>
    <w:rsid w:val="00717D47"/>
    <w:rsid w:val="00724586"/>
    <w:rsid w:val="007263A2"/>
    <w:rsid w:val="0073461C"/>
    <w:rsid w:val="007423FD"/>
    <w:rsid w:val="00742740"/>
    <w:rsid w:val="00744A3B"/>
    <w:rsid w:val="0075215A"/>
    <w:rsid w:val="007523B7"/>
    <w:rsid w:val="0075486A"/>
    <w:rsid w:val="007626A0"/>
    <w:rsid w:val="00771EF2"/>
    <w:rsid w:val="00771FEE"/>
    <w:rsid w:val="0078538B"/>
    <w:rsid w:val="00790FBA"/>
    <w:rsid w:val="00791CA0"/>
    <w:rsid w:val="00793025"/>
    <w:rsid w:val="00794F0D"/>
    <w:rsid w:val="00797EC3"/>
    <w:rsid w:val="007A2666"/>
    <w:rsid w:val="007A6670"/>
    <w:rsid w:val="007B3FC0"/>
    <w:rsid w:val="007B500E"/>
    <w:rsid w:val="007C2032"/>
    <w:rsid w:val="007C3453"/>
    <w:rsid w:val="007C52D0"/>
    <w:rsid w:val="007C5C20"/>
    <w:rsid w:val="007C7293"/>
    <w:rsid w:val="007D236A"/>
    <w:rsid w:val="007D3313"/>
    <w:rsid w:val="007D5922"/>
    <w:rsid w:val="007D5BA4"/>
    <w:rsid w:val="007D7BC5"/>
    <w:rsid w:val="007E2FC2"/>
    <w:rsid w:val="007E473B"/>
    <w:rsid w:val="007E4A85"/>
    <w:rsid w:val="007E5196"/>
    <w:rsid w:val="007E663B"/>
    <w:rsid w:val="00800D5A"/>
    <w:rsid w:val="00801D1F"/>
    <w:rsid w:val="00801EB2"/>
    <w:rsid w:val="00803BFB"/>
    <w:rsid w:val="00805042"/>
    <w:rsid w:val="00805B2A"/>
    <w:rsid w:val="00812ED2"/>
    <w:rsid w:val="00821D60"/>
    <w:rsid w:val="00823ECD"/>
    <w:rsid w:val="00824FB5"/>
    <w:rsid w:val="008334A6"/>
    <w:rsid w:val="00834577"/>
    <w:rsid w:val="00842198"/>
    <w:rsid w:val="0084343B"/>
    <w:rsid w:val="0084360D"/>
    <w:rsid w:val="008440AA"/>
    <w:rsid w:val="008471C2"/>
    <w:rsid w:val="008472F9"/>
    <w:rsid w:val="00850BF1"/>
    <w:rsid w:val="008514F4"/>
    <w:rsid w:val="008529D0"/>
    <w:rsid w:val="00852CE6"/>
    <w:rsid w:val="00856548"/>
    <w:rsid w:val="00857958"/>
    <w:rsid w:val="00861558"/>
    <w:rsid w:val="00861688"/>
    <w:rsid w:val="008616F2"/>
    <w:rsid w:val="008655B6"/>
    <w:rsid w:val="00866D6A"/>
    <w:rsid w:val="00870A2C"/>
    <w:rsid w:val="00872FA1"/>
    <w:rsid w:val="00873827"/>
    <w:rsid w:val="00873DF8"/>
    <w:rsid w:val="00875B19"/>
    <w:rsid w:val="0088138F"/>
    <w:rsid w:val="00892209"/>
    <w:rsid w:val="0089266D"/>
    <w:rsid w:val="0089358D"/>
    <w:rsid w:val="00894D83"/>
    <w:rsid w:val="00894DC1"/>
    <w:rsid w:val="008959E2"/>
    <w:rsid w:val="0089773F"/>
    <w:rsid w:val="008A28B3"/>
    <w:rsid w:val="008B0A67"/>
    <w:rsid w:val="008B302A"/>
    <w:rsid w:val="008B3A53"/>
    <w:rsid w:val="008B77F3"/>
    <w:rsid w:val="008C298B"/>
    <w:rsid w:val="008C5734"/>
    <w:rsid w:val="008C5F3A"/>
    <w:rsid w:val="008C5FDF"/>
    <w:rsid w:val="008C71C3"/>
    <w:rsid w:val="008D1F99"/>
    <w:rsid w:val="008D677A"/>
    <w:rsid w:val="008E0113"/>
    <w:rsid w:val="008E3960"/>
    <w:rsid w:val="008E4FDA"/>
    <w:rsid w:val="008E5AC2"/>
    <w:rsid w:val="008F7633"/>
    <w:rsid w:val="009053FD"/>
    <w:rsid w:val="00907286"/>
    <w:rsid w:val="00907B9C"/>
    <w:rsid w:val="00912DAD"/>
    <w:rsid w:val="00913A06"/>
    <w:rsid w:val="00916332"/>
    <w:rsid w:val="00917A93"/>
    <w:rsid w:val="00920F18"/>
    <w:rsid w:val="0092181F"/>
    <w:rsid w:val="00923F98"/>
    <w:rsid w:val="00924BD9"/>
    <w:rsid w:val="00924F3E"/>
    <w:rsid w:val="0092636A"/>
    <w:rsid w:val="00935FE9"/>
    <w:rsid w:val="0093605A"/>
    <w:rsid w:val="00940C05"/>
    <w:rsid w:val="00944800"/>
    <w:rsid w:val="009451A4"/>
    <w:rsid w:val="009454CB"/>
    <w:rsid w:val="00946A4F"/>
    <w:rsid w:val="009519EE"/>
    <w:rsid w:val="009525A2"/>
    <w:rsid w:val="009548FC"/>
    <w:rsid w:val="00964CB0"/>
    <w:rsid w:val="00964F9D"/>
    <w:rsid w:val="00972BE4"/>
    <w:rsid w:val="00974BDF"/>
    <w:rsid w:val="00976D05"/>
    <w:rsid w:val="00980EE6"/>
    <w:rsid w:val="00985C80"/>
    <w:rsid w:val="00990A12"/>
    <w:rsid w:val="0099642B"/>
    <w:rsid w:val="00997EFB"/>
    <w:rsid w:val="009A06A0"/>
    <w:rsid w:val="009A1352"/>
    <w:rsid w:val="009A166C"/>
    <w:rsid w:val="009A2BC2"/>
    <w:rsid w:val="009A7228"/>
    <w:rsid w:val="009B1BA6"/>
    <w:rsid w:val="009B5084"/>
    <w:rsid w:val="009B5BE1"/>
    <w:rsid w:val="009B7A7E"/>
    <w:rsid w:val="009C03CE"/>
    <w:rsid w:val="009C2C34"/>
    <w:rsid w:val="009C3BD8"/>
    <w:rsid w:val="009C6820"/>
    <w:rsid w:val="009C76F4"/>
    <w:rsid w:val="009D43E1"/>
    <w:rsid w:val="009D4433"/>
    <w:rsid w:val="009D7785"/>
    <w:rsid w:val="009E11FE"/>
    <w:rsid w:val="009E1C90"/>
    <w:rsid w:val="009E409E"/>
    <w:rsid w:val="009E510E"/>
    <w:rsid w:val="009E5278"/>
    <w:rsid w:val="009E6C56"/>
    <w:rsid w:val="009F0756"/>
    <w:rsid w:val="009F1F6C"/>
    <w:rsid w:val="009F3788"/>
    <w:rsid w:val="009F5713"/>
    <w:rsid w:val="009F5E7C"/>
    <w:rsid w:val="00A07D7B"/>
    <w:rsid w:val="00A10AF0"/>
    <w:rsid w:val="00A13D8C"/>
    <w:rsid w:val="00A15DEF"/>
    <w:rsid w:val="00A17F82"/>
    <w:rsid w:val="00A27965"/>
    <w:rsid w:val="00A35D63"/>
    <w:rsid w:val="00A37DC5"/>
    <w:rsid w:val="00A47FE5"/>
    <w:rsid w:val="00A60477"/>
    <w:rsid w:val="00A64812"/>
    <w:rsid w:val="00A6562E"/>
    <w:rsid w:val="00A66B4A"/>
    <w:rsid w:val="00A72C1E"/>
    <w:rsid w:val="00A7674F"/>
    <w:rsid w:val="00A8699E"/>
    <w:rsid w:val="00A87525"/>
    <w:rsid w:val="00A93080"/>
    <w:rsid w:val="00AA52F1"/>
    <w:rsid w:val="00AA6797"/>
    <w:rsid w:val="00AA7768"/>
    <w:rsid w:val="00AB4E06"/>
    <w:rsid w:val="00AB5A9B"/>
    <w:rsid w:val="00AB6422"/>
    <w:rsid w:val="00AB746B"/>
    <w:rsid w:val="00AC1130"/>
    <w:rsid w:val="00AC4403"/>
    <w:rsid w:val="00AC5B38"/>
    <w:rsid w:val="00AD7A32"/>
    <w:rsid w:val="00AD7D07"/>
    <w:rsid w:val="00AE187B"/>
    <w:rsid w:val="00AE443F"/>
    <w:rsid w:val="00AE6C51"/>
    <w:rsid w:val="00AF4E51"/>
    <w:rsid w:val="00AF7633"/>
    <w:rsid w:val="00B02194"/>
    <w:rsid w:val="00B0363B"/>
    <w:rsid w:val="00B0393F"/>
    <w:rsid w:val="00B04B00"/>
    <w:rsid w:val="00B06CC5"/>
    <w:rsid w:val="00B073B5"/>
    <w:rsid w:val="00B11827"/>
    <w:rsid w:val="00B12BB5"/>
    <w:rsid w:val="00B15B2B"/>
    <w:rsid w:val="00B16077"/>
    <w:rsid w:val="00B16693"/>
    <w:rsid w:val="00B17232"/>
    <w:rsid w:val="00B23127"/>
    <w:rsid w:val="00B2480A"/>
    <w:rsid w:val="00B27179"/>
    <w:rsid w:val="00B327A7"/>
    <w:rsid w:val="00B33B02"/>
    <w:rsid w:val="00B35DAC"/>
    <w:rsid w:val="00B4003B"/>
    <w:rsid w:val="00B40545"/>
    <w:rsid w:val="00B41AEC"/>
    <w:rsid w:val="00B41AF7"/>
    <w:rsid w:val="00B42A42"/>
    <w:rsid w:val="00B450E2"/>
    <w:rsid w:val="00B50039"/>
    <w:rsid w:val="00B520DD"/>
    <w:rsid w:val="00B53406"/>
    <w:rsid w:val="00B55226"/>
    <w:rsid w:val="00B612F5"/>
    <w:rsid w:val="00B6566B"/>
    <w:rsid w:val="00B66A15"/>
    <w:rsid w:val="00B67C75"/>
    <w:rsid w:val="00B70E7B"/>
    <w:rsid w:val="00B72156"/>
    <w:rsid w:val="00B7467A"/>
    <w:rsid w:val="00B814E5"/>
    <w:rsid w:val="00B821EC"/>
    <w:rsid w:val="00B8595A"/>
    <w:rsid w:val="00B8613F"/>
    <w:rsid w:val="00B9250E"/>
    <w:rsid w:val="00B95FA3"/>
    <w:rsid w:val="00BA512F"/>
    <w:rsid w:val="00BB7487"/>
    <w:rsid w:val="00BB76A7"/>
    <w:rsid w:val="00BC0972"/>
    <w:rsid w:val="00BC3888"/>
    <w:rsid w:val="00BD0A41"/>
    <w:rsid w:val="00BD0B2F"/>
    <w:rsid w:val="00BD2E7C"/>
    <w:rsid w:val="00BD3121"/>
    <w:rsid w:val="00BD7E8F"/>
    <w:rsid w:val="00BE3840"/>
    <w:rsid w:val="00BE698E"/>
    <w:rsid w:val="00BE7705"/>
    <w:rsid w:val="00C03222"/>
    <w:rsid w:val="00C05DBD"/>
    <w:rsid w:val="00C110B0"/>
    <w:rsid w:val="00C17799"/>
    <w:rsid w:val="00C20750"/>
    <w:rsid w:val="00C21AEB"/>
    <w:rsid w:val="00C22B85"/>
    <w:rsid w:val="00C24075"/>
    <w:rsid w:val="00C32074"/>
    <w:rsid w:val="00C33E41"/>
    <w:rsid w:val="00C377A1"/>
    <w:rsid w:val="00C37893"/>
    <w:rsid w:val="00C4145E"/>
    <w:rsid w:val="00C45B88"/>
    <w:rsid w:val="00C45D47"/>
    <w:rsid w:val="00C47AD2"/>
    <w:rsid w:val="00C50991"/>
    <w:rsid w:val="00C519F5"/>
    <w:rsid w:val="00C530B4"/>
    <w:rsid w:val="00C55772"/>
    <w:rsid w:val="00C577BF"/>
    <w:rsid w:val="00C66892"/>
    <w:rsid w:val="00C6765A"/>
    <w:rsid w:val="00C728AB"/>
    <w:rsid w:val="00C730FA"/>
    <w:rsid w:val="00C7656A"/>
    <w:rsid w:val="00C77CAB"/>
    <w:rsid w:val="00C811CC"/>
    <w:rsid w:val="00C8407E"/>
    <w:rsid w:val="00C84108"/>
    <w:rsid w:val="00C844DE"/>
    <w:rsid w:val="00C9148B"/>
    <w:rsid w:val="00C92352"/>
    <w:rsid w:val="00C96358"/>
    <w:rsid w:val="00CA0A56"/>
    <w:rsid w:val="00CA58FB"/>
    <w:rsid w:val="00CB645C"/>
    <w:rsid w:val="00CB78BE"/>
    <w:rsid w:val="00CC6D79"/>
    <w:rsid w:val="00CD0ECC"/>
    <w:rsid w:val="00CD1A3F"/>
    <w:rsid w:val="00CD3079"/>
    <w:rsid w:val="00CD5740"/>
    <w:rsid w:val="00CD6CDE"/>
    <w:rsid w:val="00CD7236"/>
    <w:rsid w:val="00CE5917"/>
    <w:rsid w:val="00CE5CC9"/>
    <w:rsid w:val="00CF11C9"/>
    <w:rsid w:val="00CF30D7"/>
    <w:rsid w:val="00CF3270"/>
    <w:rsid w:val="00CF47A3"/>
    <w:rsid w:val="00D014BB"/>
    <w:rsid w:val="00D0158E"/>
    <w:rsid w:val="00D01EE3"/>
    <w:rsid w:val="00D07F10"/>
    <w:rsid w:val="00D105DB"/>
    <w:rsid w:val="00D11379"/>
    <w:rsid w:val="00D13CA5"/>
    <w:rsid w:val="00D161A6"/>
    <w:rsid w:val="00D2214B"/>
    <w:rsid w:val="00D22605"/>
    <w:rsid w:val="00D278B0"/>
    <w:rsid w:val="00D31642"/>
    <w:rsid w:val="00D31CFC"/>
    <w:rsid w:val="00D36E70"/>
    <w:rsid w:val="00D42095"/>
    <w:rsid w:val="00D44811"/>
    <w:rsid w:val="00D451C4"/>
    <w:rsid w:val="00D455A3"/>
    <w:rsid w:val="00D464DC"/>
    <w:rsid w:val="00D53E81"/>
    <w:rsid w:val="00D54FFC"/>
    <w:rsid w:val="00D558E9"/>
    <w:rsid w:val="00D560F8"/>
    <w:rsid w:val="00D5763A"/>
    <w:rsid w:val="00D60000"/>
    <w:rsid w:val="00D634D6"/>
    <w:rsid w:val="00D67939"/>
    <w:rsid w:val="00D717EC"/>
    <w:rsid w:val="00D75ABF"/>
    <w:rsid w:val="00D80A3D"/>
    <w:rsid w:val="00D81369"/>
    <w:rsid w:val="00D85216"/>
    <w:rsid w:val="00D94253"/>
    <w:rsid w:val="00DA007E"/>
    <w:rsid w:val="00DA3783"/>
    <w:rsid w:val="00DA4DBB"/>
    <w:rsid w:val="00DB292C"/>
    <w:rsid w:val="00DB6374"/>
    <w:rsid w:val="00DC164B"/>
    <w:rsid w:val="00DC26A1"/>
    <w:rsid w:val="00DC4562"/>
    <w:rsid w:val="00DC6A6E"/>
    <w:rsid w:val="00DD0FB8"/>
    <w:rsid w:val="00DD14F5"/>
    <w:rsid w:val="00DD18AD"/>
    <w:rsid w:val="00DD3289"/>
    <w:rsid w:val="00DF1513"/>
    <w:rsid w:val="00E003FB"/>
    <w:rsid w:val="00E00FC5"/>
    <w:rsid w:val="00E02EF9"/>
    <w:rsid w:val="00E03063"/>
    <w:rsid w:val="00E05A09"/>
    <w:rsid w:val="00E06A16"/>
    <w:rsid w:val="00E074DC"/>
    <w:rsid w:val="00E20042"/>
    <w:rsid w:val="00E22141"/>
    <w:rsid w:val="00E3237E"/>
    <w:rsid w:val="00E3552E"/>
    <w:rsid w:val="00E3774B"/>
    <w:rsid w:val="00E44F47"/>
    <w:rsid w:val="00E508BB"/>
    <w:rsid w:val="00E53F98"/>
    <w:rsid w:val="00E569BF"/>
    <w:rsid w:val="00E5715B"/>
    <w:rsid w:val="00E579AF"/>
    <w:rsid w:val="00E61463"/>
    <w:rsid w:val="00E656A8"/>
    <w:rsid w:val="00E65A1A"/>
    <w:rsid w:val="00E72637"/>
    <w:rsid w:val="00E73810"/>
    <w:rsid w:val="00E73F31"/>
    <w:rsid w:val="00E83391"/>
    <w:rsid w:val="00E83969"/>
    <w:rsid w:val="00E84F85"/>
    <w:rsid w:val="00E87A0D"/>
    <w:rsid w:val="00E913F3"/>
    <w:rsid w:val="00E91DFD"/>
    <w:rsid w:val="00E91E40"/>
    <w:rsid w:val="00EA103F"/>
    <w:rsid w:val="00EA1D0E"/>
    <w:rsid w:val="00EA2B4D"/>
    <w:rsid w:val="00EA3E3C"/>
    <w:rsid w:val="00EC17FE"/>
    <w:rsid w:val="00EC2F07"/>
    <w:rsid w:val="00EC775D"/>
    <w:rsid w:val="00ED0211"/>
    <w:rsid w:val="00ED150A"/>
    <w:rsid w:val="00EE0E37"/>
    <w:rsid w:val="00EE213D"/>
    <w:rsid w:val="00EE4587"/>
    <w:rsid w:val="00EE7E16"/>
    <w:rsid w:val="00EF5365"/>
    <w:rsid w:val="00EF78DB"/>
    <w:rsid w:val="00F003EC"/>
    <w:rsid w:val="00F02A8C"/>
    <w:rsid w:val="00F02DE8"/>
    <w:rsid w:val="00F05133"/>
    <w:rsid w:val="00F05CA4"/>
    <w:rsid w:val="00F0739B"/>
    <w:rsid w:val="00F11942"/>
    <w:rsid w:val="00F21BC9"/>
    <w:rsid w:val="00F229F9"/>
    <w:rsid w:val="00F24D3B"/>
    <w:rsid w:val="00F26881"/>
    <w:rsid w:val="00F36F33"/>
    <w:rsid w:val="00F3796A"/>
    <w:rsid w:val="00F4016F"/>
    <w:rsid w:val="00F41E6A"/>
    <w:rsid w:val="00F44B70"/>
    <w:rsid w:val="00F46E61"/>
    <w:rsid w:val="00F52CF5"/>
    <w:rsid w:val="00F551A8"/>
    <w:rsid w:val="00F6326F"/>
    <w:rsid w:val="00F637D4"/>
    <w:rsid w:val="00F7155F"/>
    <w:rsid w:val="00F726FE"/>
    <w:rsid w:val="00F760DA"/>
    <w:rsid w:val="00F8018E"/>
    <w:rsid w:val="00F82A52"/>
    <w:rsid w:val="00F82C09"/>
    <w:rsid w:val="00F84E32"/>
    <w:rsid w:val="00F85E14"/>
    <w:rsid w:val="00F96BCB"/>
    <w:rsid w:val="00F97067"/>
    <w:rsid w:val="00F974F6"/>
    <w:rsid w:val="00FA0440"/>
    <w:rsid w:val="00FB10AA"/>
    <w:rsid w:val="00FB50BE"/>
    <w:rsid w:val="00FB6978"/>
    <w:rsid w:val="00FC2F07"/>
    <w:rsid w:val="00FC6073"/>
    <w:rsid w:val="00FC66D7"/>
    <w:rsid w:val="00FC7D36"/>
    <w:rsid w:val="00FD05AB"/>
    <w:rsid w:val="00FD2FF1"/>
    <w:rsid w:val="00FD5002"/>
    <w:rsid w:val="00FE0B67"/>
    <w:rsid w:val="00FE6A17"/>
    <w:rsid w:val="00FE7D99"/>
    <w:rsid w:val="00FF0D66"/>
    <w:rsid w:val="00FF140E"/>
    <w:rsid w:val="00FF505E"/>
    <w:rsid w:val="00FF5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5AB5A30"/>
  <w15:docId w15:val="{6026B287-36B2-4AE1-B463-D4E6A9BC7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266D"/>
    <w:pPr>
      <w:widowControl w:val="0"/>
      <w:wordWrap w:val="0"/>
      <w:autoSpaceDE w:val="0"/>
      <w:autoSpaceDN w:val="0"/>
      <w:spacing w:after="200" w:line="276" w:lineRule="auto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417A9B"/>
    <w:pPr>
      <w:keepNext/>
      <w:outlineLvl w:val="1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9266D"/>
    <w:pPr>
      <w:tabs>
        <w:tab w:val="center" w:pos="4513"/>
        <w:tab w:val="right" w:pos="9026"/>
      </w:tabs>
      <w:snapToGrid w:val="0"/>
      <w:spacing w:after="160" w:line="259" w:lineRule="auto"/>
    </w:pPr>
  </w:style>
  <w:style w:type="character" w:customStyle="1" w:styleId="Char">
    <w:name w:val="머리글 Char"/>
    <w:basedOn w:val="a0"/>
    <w:link w:val="a3"/>
    <w:uiPriority w:val="99"/>
    <w:rsid w:val="0089266D"/>
  </w:style>
  <w:style w:type="paragraph" w:styleId="a4">
    <w:name w:val="footer"/>
    <w:basedOn w:val="a"/>
    <w:link w:val="Char0"/>
    <w:uiPriority w:val="99"/>
    <w:unhideWhenUsed/>
    <w:rsid w:val="0089266D"/>
    <w:pPr>
      <w:tabs>
        <w:tab w:val="center" w:pos="4513"/>
        <w:tab w:val="right" w:pos="9026"/>
      </w:tabs>
      <w:snapToGrid w:val="0"/>
      <w:spacing w:after="160" w:line="259" w:lineRule="auto"/>
    </w:pPr>
  </w:style>
  <w:style w:type="character" w:customStyle="1" w:styleId="Char0">
    <w:name w:val="바닥글 Char"/>
    <w:basedOn w:val="a0"/>
    <w:link w:val="a4"/>
    <w:uiPriority w:val="99"/>
    <w:rsid w:val="0089266D"/>
  </w:style>
  <w:style w:type="paragraph" w:styleId="a5">
    <w:name w:val="No Spacing"/>
    <w:link w:val="Char1"/>
    <w:uiPriority w:val="1"/>
    <w:qFormat/>
    <w:rsid w:val="0089266D"/>
    <w:pPr>
      <w:widowControl w:val="0"/>
      <w:wordWrap w:val="0"/>
      <w:autoSpaceDE w:val="0"/>
      <w:autoSpaceDN w:val="0"/>
      <w:spacing w:after="0" w:line="240" w:lineRule="auto"/>
    </w:pPr>
  </w:style>
  <w:style w:type="paragraph" w:styleId="a6">
    <w:name w:val="Balloon Text"/>
    <w:basedOn w:val="a"/>
    <w:link w:val="Char2"/>
    <w:uiPriority w:val="99"/>
    <w:unhideWhenUsed/>
    <w:rsid w:val="00724586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6"/>
    <w:uiPriority w:val="99"/>
    <w:rsid w:val="00724586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Normal (Web)"/>
    <w:basedOn w:val="a"/>
    <w:uiPriority w:val="99"/>
    <w:unhideWhenUsed/>
    <w:rsid w:val="007E5196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8">
    <w:name w:val="Strong"/>
    <w:basedOn w:val="a0"/>
    <w:uiPriority w:val="22"/>
    <w:qFormat/>
    <w:rsid w:val="00ED0211"/>
    <w:rPr>
      <w:b/>
      <w:bCs/>
    </w:rPr>
  </w:style>
  <w:style w:type="character" w:customStyle="1" w:styleId="Char1">
    <w:name w:val="간격 없음 Char"/>
    <w:link w:val="a5"/>
    <w:uiPriority w:val="1"/>
    <w:locked/>
    <w:rsid w:val="00262835"/>
  </w:style>
  <w:style w:type="character" w:styleId="a9">
    <w:name w:val="annotation reference"/>
    <w:basedOn w:val="a0"/>
    <w:uiPriority w:val="99"/>
    <w:semiHidden/>
    <w:unhideWhenUsed/>
    <w:rsid w:val="00E06A16"/>
    <w:rPr>
      <w:sz w:val="18"/>
      <w:szCs w:val="18"/>
    </w:rPr>
  </w:style>
  <w:style w:type="paragraph" w:styleId="aa">
    <w:name w:val="annotation text"/>
    <w:basedOn w:val="a"/>
    <w:link w:val="Char3"/>
    <w:uiPriority w:val="99"/>
    <w:unhideWhenUsed/>
    <w:rsid w:val="00E06A16"/>
    <w:pPr>
      <w:jc w:val="left"/>
    </w:pPr>
  </w:style>
  <w:style w:type="character" w:customStyle="1" w:styleId="Char3">
    <w:name w:val="메모 텍스트 Char"/>
    <w:basedOn w:val="a0"/>
    <w:link w:val="aa"/>
    <w:uiPriority w:val="99"/>
    <w:rsid w:val="00E06A16"/>
  </w:style>
  <w:style w:type="paragraph" w:styleId="ab">
    <w:name w:val="annotation subject"/>
    <w:basedOn w:val="aa"/>
    <w:next w:val="aa"/>
    <w:link w:val="Char4"/>
    <w:uiPriority w:val="99"/>
    <w:semiHidden/>
    <w:unhideWhenUsed/>
    <w:rsid w:val="00E06A16"/>
    <w:rPr>
      <w:b/>
      <w:bCs/>
    </w:rPr>
  </w:style>
  <w:style w:type="character" w:customStyle="1" w:styleId="Char4">
    <w:name w:val="메모 주제 Char"/>
    <w:basedOn w:val="Char3"/>
    <w:link w:val="ab"/>
    <w:uiPriority w:val="99"/>
    <w:semiHidden/>
    <w:rsid w:val="00E06A16"/>
    <w:rPr>
      <w:b/>
      <w:bCs/>
    </w:rPr>
  </w:style>
  <w:style w:type="character" w:styleId="ac">
    <w:name w:val="Hyperlink"/>
    <w:basedOn w:val="a0"/>
    <w:uiPriority w:val="99"/>
    <w:unhideWhenUsed/>
    <w:rsid w:val="005E6D86"/>
    <w:rPr>
      <w:color w:val="0563C1" w:themeColor="hyperlink"/>
      <w:u w:val="single"/>
    </w:rPr>
  </w:style>
  <w:style w:type="paragraph" w:styleId="ad">
    <w:name w:val="Revision"/>
    <w:hidden/>
    <w:uiPriority w:val="99"/>
    <w:semiHidden/>
    <w:rsid w:val="005B2752"/>
    <w:pPr>
      <w:spacing w:after="0" w:line="240" w:lineRule="auto"/>
      <w:jc w:val="left"/>
    </w:pPr>
  </w:style>
  <w:style w:type="character" w:customStyle="1" w:styleId="1">
    <w:name w:val="확인되지 않은 멘션1"/>
    <w:basedOn w:val="a0"/>
    <w:uiPriority w:val="99"/>
    <w:semiHidden/>
    <w:unhideWhenUsed/>
    <w:rsid w:val="00417A9B"/>
    <w:rPr>
      <w:color w:val="605E5C"/>
      <w:shd w:val="clear" w:color="auto" w:fill="E1DFDD"/>
    </w:rPr>
  </w:style>
  <w:style w:type="character" w:customStyle="1" w:styleId="2Char">
    <w:name w:val="제목 2 Char"/>
    <w:basedOn w:val="a0"/>
    <w:link w:val="2"/>
    <w:uiPriority w:val="9"/>
    <w:semiHidden/>
    <w:rsid w:val="00417A9B"/>
    <w:rPr>
      <w:rFonts w:asciiTheme="majorHAnsi" w:eastAsiaTheme="majorEastAsia" w:hAnsiTheme="majorHAnsi" w:cstheme="maj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7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533697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14014789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  <w:div w:id="1793280163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3" w:color="000000"/>
            <w:bottom w:val="single" w:sz="2" w:space="0" w:color="000000"/>
            <w:right w:val="single" w:sz="2" w:space="3" w:color="000000"/>
          </w:divBdr>
        </w:div>
        <w:div w:id="97491940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981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4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192066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321419590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  <w:div w:id="427895275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3" w:color="000000"/>
            <w:bottom w:val="single" w:sz="2" w:space="0" w:color="000000"/>
            <w:right w:val="single" w:sz="2" w:space="3" w:color="000000"/>
          </w:divBdr>
        </w:div>
        <w:div w:id="63977174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42284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3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7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2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9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16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0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7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17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8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9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5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9172C1-4E54-42EB-9D5B-4FF8E53FF5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308</Words>
  <Characters>1756</Characters>
  <Application>Microsoft Office Word</Application>
  <DocSecurity>0</DocSecurity>
  <Lines>14</Lines>
  <Paragraphs>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사용자</dc:creator>
  <cp:keywords/>
  <dc:description/>
  <cp:lastModifiedBy>USER</cp:lastModifiedBy>
  <cp:revision>6</cp:revision>
  <cp:lastPrinted>2023-12-19T03:54:00Z</cp:lastPrinted>
  <dcterms:created xsi:type="dcterms:W3CDTF">2025-05-28T05:21:00Z</dcterms:created>
  <dcterms:modified xsi:type="dcterms:W3CDTF">2025-06-05T04:42:00Z</dcterms:modified>
</cp:coreProperties>
</file>